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ECDEF" w14:textId="532FE423" w:rsidR="006A3AA3" w:rsidRPr="00DC55BB" w:rsidRDefault="005608A8" w:rsidP="005608A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55B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3632" behindDoc="0" locked="0" layoutInCell="1" allowOverlap="1" wp14:anchorId="2959E396" wp14:editId="0E84FE3B">
            <wp:simplePos x="0" y="0"/>
            <wp:positionH relativeFrom="column">
              <wp:posOffset>1634490</wp:posOffset>
            </wp:positionH>
            <wp:positionV relativeFrom="paragraph">
              <wp:posOffset>55880</wp:posOffset>
            </wp:positionV>
            <wp:extent cx="2505075" cy="10346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44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1D9CB" w14:textId="27D0D479" w:rsidR="006A3AA3" w:rsidRPr="00DC55BB" w:rsidRDefault="006A3AA3" w:rsidP="00906F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6F3FB7" w14:textId="5EE714DD" w:rsidR="006A3AA3" w:rsidRPr="00DC55BB" w:rsidRDefault="006A3AA3" w:rsidP="00906F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7DF749" w14:textId="3D07CAB6" w:rsidR="006A3AA3" w:rsidRPr="00DC55BB" w:rsidRDefault="006A3AA3" w:rsidP="00906F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D80DA97" w14:textId="4EA5DF90" w:rsidR="006A3AA3" w:rsidRPr="00DC55BB" w:rsidRDefault="006A3AA3" w:rsidP="00906F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A60CF6" w14:textId="4AFBDA82" w:rsidR="006A3AA3" w:rsidRPr="00DC55BB" w:rsidRDefault="006A3AA3" w:rsidP="005608A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3FD8B04" w14:textId="77777777" w:rsidR="006A3AA3" w:rsidRPr="00DC55BB" w:rsidRDefault="006A3AA3" w:rsidP="00906F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A06F2B" w14:textId="77777777" w:rsidR="00917151" w:rsidRPr="00917151" w:rsidRDefault="00917151" w:rsidP="009171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151">
        <w:rPr>
          <w:rFonts w:ascii="Times New Roman" w:hAnsi="Times New Roman" w:cs="Times New Roman"/>
          <w:sz w:val="24"/>
          <w:szCs w:val="24"/>
        </w:rPr>
        <w:t xml:space="preserve">ГОСУДАРСТВЕННОЕ ОБРАЗОВАТЕЛЬНОЕ УЧРЕЖДЕНИЕ </w:t>
      </w:r>
    </w:p>
    <w:p w14:paraId="26D5B3AB" w14:textId="77777777" w:rsidR="00917151" w:rsidRPr="00917151" w:rsidRDefault="00917151" w:rsidP="009171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151">
        <w:rPr>
          <w:rFonts w:ascii="Times New Roman" w:hAnsi="Times New Roman" w:cs="Times New Roman"/>
          <w:sz w:val="24"/>
          <w:szCs w:val="24"/>
        </w:rPr>
        <w:t xml:space="preserve">«ПРИДНЕСТРОВСКИЙ ГОСУДАРСТВЕННЫЙ УНИВЕРСИТЕТ </w:t>
      </w:r>
    </w:p>
    <w:p w14:paraId="6F5A6216" w14:textId="77777777" w:rsidR="00917151" w:rsidRPr="00917151" w:rsidRDefault="00917151" w:rsidP="009171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151">
        <w:rPr>
          <w:rFonts w:ascii="Times New Roman" w:hAnsi="Times New Roman" w:cs="Times New Roman"/>
          <w:sz w:val="24"/>
          <w:szCs w:val="24"/>
        </w:rPr>
        <w:t>ИМ. Т.Г. ШЕВЧЕНКО»</w:t>
      </w:r>
    </w:p>
    <w:p w14:paraId="069455BD" w14:textId="77777777" w:rsidR="006A3AA3" w:rsidRPr="00DC55BB" w:rsidRDefault="006A3AA3" w:rsidP="006C6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403BA9" w14:textId="3B2BDF07" w:rsidR="00906F01" w:rsidRDefault="00906F01" w:rsidP="0090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151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14:paraId="1D17ECFB" w14:textId="77777777" w:rsidR="00917151" w:rsidRPr="00917151" w:rsidRDefault="00917151" w:rsidP="00906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D84EE" w14:textId="6D65A5A9" w:rsidR="00906F01" w:rsidRPr="004F6AA5" w:rsidRDefault="00917151" w:rsidP="002A7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AA5">
        <w:rPr>
          <w:rFonts w:ascii="Times New Roman" w:hAnsi="Times New Roman" w:cs="Times New Roman"/>
          <w:color w:val="000000"/>
          <w:sz w:val="24"/>
          <w:szCs w:val="24"/>
        </w:rPr>
        <w:t>Уважаемые коллеги!</w:t>
      </w:r>
    </w:p>
    <w:p w14:paraId="65789BB3" w14:textId="77777777" w:rsidR="00917151" w:rsidRPr="004F6AA5" w:rsidRDefault="00906F01" w:rsidP="002A7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AA5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100172" w:rsidRPr="004F6AA5">
        <w:rPr>
          <w:rFonts w:ascii="Times New Roman" w:hAnsi="Times New Roman" w:cs="Times New Roman"/>
          <w:sz w:val="24"/>
          <w:szCs w:val="24"/>
        </w:rPr>
        <w:t xml:space="preserve">языка, культуры и педагогических наук </w:t>
      </w:r>
    </w:p>
    <w:p w14:paraId="3DFEAAFC" w14:textId="77777777" w:rsidR="00AA5C95" w:rsidRPr="004F6AA5" w:rsidRDefault="00906F01" w:rsidP="002A7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AA5">
        <w:rPr>
          <w:rFonts w:ascii="Times New Roman" w:hAnsi="Times New Roman" w:cs="Times New Roman"/>
          <w:sz w:val="24"/>
          <w:szCs w:val="24"/>
        </w:rPr>
        <w:t xml:space="preserve">Рыбницкого филиала </w:t>
      </w:r>
      <w:r w:rsidR="00917151" w:rsidRPr="004F6AA5">
        <w:rPr>
          <w:rFonts w:ascii="Times New Roman" w:hAnsi="Times New Roman" w:cs="Times New Roman"/>
          <w:sz w:val="24"/>
          <w:szCs w:val="24"/>
        </w:rPr>
        <w:t>ГОУ «</w:t>
      </w:r>
      <w:r w:rsidRPr="004F6AA5">
        <w:rPr>
          <w:rFonts w:ascii="Times New Roman" w:hAnsi="Times New Roman" w:cs="Times New Roman"/>
          <w:sz w:val="24"/>
          <w:szCs w:val="24"/>
        </w:rPr>
        <w:t>ПГУ им. Т.Г. Шевченко</w:t>
      </w:r>
      <w:r w:rsidR="00917151" w:rsidRPr="004F6AA5">
        <w:rPr>
          <w:rFonts w:ascii="Times New Roman" w:hAnsi="Times New Roman" w:cs="Times New Roman"/>
          <w:sz w:val="24"/>
          <w:szCs w:val="24"/>
        </w:rPr>
        <w:t>»</w:t>
      </w:r>
    </w:p>
    <w:p w14:paraId="04AFBCBF" w14:textId="77777777" w:rsidR="00AA5C95" w:rsidRPr="004F6AA5" w:rsidRDefault="00906F01" w:rsidP="002A7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AA5">
        <w:rPr>
          <w:rFonts w:ascii="Times New Roman" w:hAnsi="Times New Roman" w:cs="Times New Roman"/>
          <w:sz w:val="24"/>
          <w:szCs w:val="24"/>
        </w:rPr>
        <w:t xml:space="preserve"> приглашает Вас принять участие в работе </w:t>
      </w:r>
      <w:r w:rsidR="00B50E3D" w:rsidRPr="004F6AA5">
        <w:rPr>
          <w:rFonts w:ascii="Times New Roman" w:hAnsi="Times New Roman" w:cs="Times New Roman"/>
          <w:sz w:val="24"/>
          <w:szCs w:val="24"/>
        </w:rPr>
        <w:t>факультетского</w:t>
      </w:r>
      <w:r w:rsidR="00DC55BB" w:rsidRPr="004F6A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55BB" w:rsidRPr="004F6AA5">
        <w:rPr>
          <w:rFonts w:ascii="Times New Roman" w:hAnsi="Times New Roman" w:cs="Times New Roman"/>
          <w:sz w:val="24"/>
          <w:szCs w:val="24"/>
        </w:rPr>
        <w:t>круглого стола</w:t>
      </w:r>
    </w:p>
    <w:p w14:paraId="00283F71" w14:textId="6E86374D" w:rsidR="005608A8" w:rsidRPr="004F6AA5" w:rsidRDefault="00906F01" w:rsidP="002A75C3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4F6AA5">
        <w:rPr>
          <w:rFonts w:ascii="Times New Roman" w:hAnsi="Times New Roman" w:cs="Times New Roman"/>
          <w:sz w:val="24"/>
          <w:szCs w:val="24"/>
        </w:rPr>
        <w:t xml:space="preserve"> </w:t>
      </w:r>
      <w:r w:rsidR="005608A8" w:rsidRPr="004F6A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552F0E" w:rsidRPr="004F6AA5">
        <w:rPr>
          <w:rFonts w:ascii="Times New Roman" w:hAnsi="Times New Roman" w:cs="Times New Roman"/>
          <w:b/>
          <w:bCs/>
          <w:iCs/>
          <w:sz w:val="24"/>
          <w:szCs w:val="24"/>
        </w:rPr>
        <w:t>Влияние физической культуры и спорта на социально-культурное и социально-экономическое развитие региона</w:t>
      </w:r>
      <w:r w:rsidR="005608A8" w:rsidRPr="004F6AA5">
        <w:rPr>
          <w:rFonts w:ascii="Times New Roman" w:hAnsi="Times New Roman" w:cs="Times New Roman"/>
          <w:b/>
          <w:kern w:val="36"/>
          <w:sz w:val="24"/>
          <w:szCs w:val="24"/>
        </w:rPr>
        <w:t>»</w:t>
      </w:r>
    </w:p>
    <w:p w14:paraId="2E04822E" w14:textId="77777777" w:rsidR="000B0BC0" w:rsidRPr="004F6AA5" w:rsidRDefault="000B0BC0" w:rsidP="002A7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B1E4C" w14:textId="7E02E644" w:rsidR="000B0BC0" w:rsidRPr="004F6AA5" w:rsidRDefault="000B0BC0" w:rsidP="00B0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AA5">
        <w:rPr>
          <w:rFonts w:ascii="Times New Roman" w:hAnsi="Times New Roman" w:cs="Times New Roman"/>
          <w:sz w:val="24"/>
          <w:szCs w:val="24"/>
        </w:rPr>
        <w:t>К участию в работе круглого стола приглашаются преподаватели, учителя, студенты; представители государственных и местных органов власти и управления, учреждений культуры, образования, спорта и туризма, общественных организаций.</w:t>
      </w:r>
    </w:p>
    <w:p w14:paraId="6A308D35" w14:textId="43777FB1" w:rsidR="006C6B44" w:rsidRPr="004F6AA5" w:rsidRDefault="000B0BC0" w:rsidP="00B077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F6AA5">
        <w:rPr>
          <w:rFonts w:ascii="Times New Roman" w:hAnsi="Times New Roman" w:cs="Times New Roman"/>
          <w:sz w:val="24"/>
          <w:szCs w:val="24"/>
        </w:rPr>
        <w:t>Рабочи</w:t>
      </w:r>
      <w:r w:rsidR="00B077D5" w:rsidRPr="004F6AA5">
        <w:rPr>
          <w:rFonts w:ascii="Times New Roman" w:hAnsi="Times New Roman" w:cs="Times New Roman"/>
          <w:sz w:val="24"/>
          <w:szCs w:val="24"/>
        </w:rPr>
        <w:t>й</w:t>
      </w:r>
      <w:r w:rsidRPr="004F6AA5">
        <w:rPr>
          <w:rFonts w:ascii="Times New Roman" w:hAnsi="Times New Roman" w:cs="Times New Roman"/>
          <w:sz w:val="24"/>
          <w:szCs w:val="24"/>
        </w:rPr>
        <w:t xml:space="preserve"> язык круглого стола – русский.</w:t>
      </w:r>
    </w:p>
    <w:p w14:paraId="5A6A8A2F" w14:textId="77777777" w:rsidR="00B077D5" w:rsidRPr="004F6AA5" w:rsidRDefault="00B077D5" w:rsidP="00B077D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14:paraId="6397AA2D" w14:textId="44440198" w:rsidR="00552F0E" w:rsidRPr="004F6AA5" w:rsidRDefault="00DC55BB" w:rsidP="00B077D5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AA5">
        <w:rPr>
          <w:rFonts w:ascii="Times New Roman" w:hAnsi="Times New Roman" w:cs="Times New Roman"/>
          <w:b/>
          <w:sz w:val="24"/>
          <w:szCs w:val="24"/>
        </w:rPr>
        <w:t>Цель проведения круглого стола</w:t>
      </w:r>
      <w:r w:rsidR="00906F01" w:rsidRPr="004F6AA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2F0E" w:rsidRPr="004F6AA5">
        <w:rPr>
          <w:rFonts w:ascii="Times New Roman" w:hAnsi="Times New Roman" w:cs="Times New Roman"/>
          <w:sz w:val="24"/>
          <w:szCs w:val="24"/>
        </w:rPr>
        <w:t>комплексное научно-практическое осмысление роли физической культуры и спорта как стратегического ресурса социально-культурного и социально-экономического развития региона, а также выработка эффективных механизмов их интеграции в систему региональной политики и общественных практик.</w:t>
      </w:r>
    </w:p>
    <w:p w14:paraId="7FFDF9DC" w14:textId="77777777" w:rsidR="00B077D5" w:rsidRPr="004F6AA5" w:rsidRDefault="00B077D5" w:rsidP="00B077D5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A7E95D" w14:textId="41220080" w:rsidR="000B0BC0" w:rsidRPr="004F6AA5" w:rsidRDefault="000B0BC0" w:rsidP="00B077D5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6A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Место проведения: </w:t>
      </w:r>
      <w:r w:rsidRPr="004F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Рыбницкий филиал ГОУ «ПГУ им. Т.Г. Шевченко», корпус </w:t>
      </w:r>
      <w:r w:rsidR="002A75C3" w:rsidRPr="004F6AA5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4F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A75C3" w:rsidRPr="004F6AA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F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ауд. </w:t>
      </w:r>
    </w:p>
    <w:p w14:paraId="39B08780" w14:textId="419BDBB5" w:rsidR="000B0BC0" w:rsidRPr="004F6AA5" w:rsidRDefault="000B0BC0" w:rsidP="00B077D5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F6A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Время проведения: </w:t>
      </w:r>
      <w:r w:rsidR="002A75C3" w:rsidRPr="004F6AA5">
        <w:rPr>
          <w:rFonts w:ascii="Times New Roman" w:hAnsi="Times New Roman" w:cs="Times New Roman"/>
          <w:sz w:val="24"/>
          <w:szCs w:val="24"/>
        </w:rPr>
        <w:t>20</w:t>
      </w:r>
      <w:r w:rsidRPr="004F6AA5">
        <w:rPr>
          <w:rFonts w:ascii="Times New Roman" w:hAnsi="Times New Roman" w:cs="Times New Roman"/>
          <w:sz w:val="24"/>
          <w:szCs w:val="24"/>
        </w:rPr>
        <w:t xml:space="preserve"> </w:t>
      </w:r>
      <w:r w:rsidR="00CB2BAB">
        <w:rPr>
          <w:rFonts w:ascii="Times New Roman" w:hAnsi="Times New Roman" w:cs="Times New Roman"/>
          <w:sz w:val="24"/>
          <w:szCs w:val="24"/>
        </w:rPr>
        <w:t>марта</w:t>
      </w:r>
      <w:bookmarkStart w:id="0" w:name="_GoBack"/>
      <w:bookmarkEnd w:id="0"/>
      <w:r w:rsidRPr="004F6AA5">
        <w:rPr>
          <w:rFonts w:ascii="Times New Roman" w:hAnsi="Times New Roman" w:cs="Times New Roman"/>
          <w:sz w:val="24"/>
          <w:szCs w:val="24"/>
        </w:rPr>
        <w:t xml:space="preserve"> 2026 г. в 13.0</w:t>
      </w:r>
      <w:r w:rsidR="002A75C3" w:rsidRPr="004F6AA5">
        <w:rPr>
          <w:rFonts w:ascii="Times New Roman" w:hAnsi="Times New Roman" w:cs="Times New Roman"/>
          <w:sz w:val="24"/>
          <w:szCs w:val="24"/>
        </w:rPr>
        <w:t>0</w:t>
      </w:r>
      <w:r w:rsidRPr="004F6AA5">
        <w:rPr>
          <w:rFonts w:ascii="Times New Roman" w:hAnsi="Times New Roman" w:cs="Times New Roman"/>
          <w:sz w:val="24"/>
          <w:szCs w:val="24"/>
        </w:rPr>
        <w:t xml:space="preserve"> ч.</w:t>
      </w:r>
      <w:r w:rsidRPr="004F6A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3F8444DD" w14:textId="6DA8A3FC" w:rsidR="006A3AA3" w:rsidRPr="004F6AA5" w:rsidRDefault="006A3AA3" w:rsidP="00B077D5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A94B1" w14:textId="77777777" w:rsidR="00552F0E" w:rsidRPr="004F6AA5" w:rsidRDefault="00552F0E" w:rsidP="00B077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AA5">
        <w:rPr>
          <w:rFonts w:ascii="Times New Roman" w:hAnsi="Times New Roman" w:cs="Times New Roman"/>
          <w:b/>
          <w:sz w:val="24"/>
          <w:szCs w:val="24"/>
        </w:rPr>
        <w:t>ОРГКОМИТЕТ:</w:t>
      </w:r>
    </w:p>
    <w:p w14:paraId="3E527C69" w14:textId="6F3C5A23" w:rsidR="00552F0E" w:rsidRPr="004F6AA5" w:rsidRDefault="00552F0E" w:rsidP="00B077D5">
      <w:pPr>
        <w:pStyle w:val="a5"/>
        <w:spacing w:before="0" w:beforeAutospacing="0" w:after="0" w:afterAutospacing="0"/>
        <w:contextualSpacing/>
        <w:jc w:val="both"/>
      </w:pPr>
      <w:r w:rsidRPr="004F6AA5">
        <w:rPr>
          <w:b/>
        </w:rPr>
        <w:t xml:space="preserve">Председатель: </w:t>
      </w:r>
      <w:r w:rsidRPr="004F6AA5">
        <w:t>Павлинов И.А., директор Рыбницкого филиала ГОУ «ПГУ им. Т.Г. Шевченко», профессор.</w:t>
      </w:r>
    </w:p>
    <w:p w14:paraId="795AD9C3" w14:textId="77777777" w:rsidR="002A75C3" w:rsidRPr="004F6AA5" w:rsidRDefault="002A75C3" w:rsidP="00B077D5">
      <w:pPr>
        <w:pStyle w:val="a5"/>
        <w:spacing w:before="0" w:beforeAutospacing="0" w:after="0" w:afterAutospacing="0"/>
        <w:contextualSpacing/>
        <w:jc w:val="both"/>
      </w:pPr>
    </w:p>
    <w:p w14:paraId="7D7BAB1F" w14:textId="2D610128" w:rsidR="00552F0E" w:rsidRPr="004F6AA5" w:rsidRDefault="00552F0E" w:rsidP="00B077D5">
      <w:pPr>
        <w:pStyle w:val="a5"/>
        <w:spacing w:before="0" w:beforeAutospacing="0" w:after="0" w:afterAutospacing="0"/>
        <w:contextualSpacing/>
        <w:jc w:val="both"/>
      </w:pPr>
      <w:r w:rsidRPr="004F6AA5">
        <w:rPr>
          <w:b/>
        </w:rPr>
        <w:t>Зам. председателя:</w:t>
      </w:r>
      <w:r w:rsidRPr="004F6AA5">
        <w:t xml:space="preserve"> Соловьянова Е.В., зам. директора по научной работе, доцент Рыбницкого филиала ГОУ «ПГУ им. Т.Г. Шевченко».</w:t>
      </w:r>
    </w:p>
    <w:p w14:paraId="7D7623FC" w14:textId="77777777" w:rsidR="002A75C3" w:rsidRPr="004F6AA5" w:rsidRDefault="002A75C3" w:rsidP="00B077D5">
      <w:pPr>
        <w:pStyle w:val="a5"/>
        <w:spacing w:before="0" w:beforeAutospacing="0" w:after="0" w:afterAutospacing="0"/>
        <w:contextualSpacing/>
        <w:jc w:val="both"/>
      </w:pPr>
    </w:p>
    <w:p w14:paraId="0C60C272" w14:textId="6F14C071" w:rsidR="00552F0E" w:rsidRPr="004F6AA5" w:rsidRDefault="00552F0E" w:rsidP="00B077D5">
      <w:pPr>
        <w:pStyle w:val="a5"/>
        <w:spacing w:before="0" w:beforeAutospacing="0" w:after="0" w:afterAutospacing="0"/>
        <w:contextualSpacing/>
        <w:jc w:val="both"/>
        <w:rPr>
          <w:b/>
        </w:rPr>
      </w:pPr>
      <w:r w:rsidRPr="004F6AA5">
        <w:rPr>
          <w:b/>
        </w:rPr>
        <w:t>Члены оргкомитета:</w:t>
      </w:r>
    </w:p>
    <w:p w14:paraId="2B28743A" w14:textId="06EBE93A" w:rsidR="00DB1C7B" w:rsidRPr="004F6AA5" w:rsidRDefault="00DB1C7B" w:rsidP="00B077D5">
      <w:pPr>
        <w:pStyle w:val="a5"/>
        <w:spacing w:before="0" w:beforeAutospacing="0" w:after="0" w:afterAutospacing="0"/>
        <w:contextualSpacing/>
        <w:jc w:val="both"/>
      </w:pPr>
      <w:r w:rsidRPr="004F6AA5">
        <w:t>Егорова В.Г., канд. филол. наук, доцент, зав. кафедрой языка, культуры и педагогических наук Рыбницкого филиала ГОУ «ПГУ им. Т.Г. Шевченко»</w:t>
      </w:r>
      <w:r w:rsidR="004F6AA5" w:rsidRPr="004F6AA5">
        <w:t>;</w:t>
      </w:r>
    </w:p>
    <w:p w14:paraId="4B4EA414" w14:textId="10D89335" w:rsidR="00DB1C7B" w:rsidRPr="004F6AA5" w:rsidRDefault="00DB1C7B" w:rsidP="00B077D5">
      <w:pPr>
        <w:pStyle w:val="a5"/>
        <w:spacing w:before="0" w:beforeAutospacing="0" w:after="0" w:afterAutospacing="0"/>
        <w:contextualSpacing/>
        <w:jc w:val="both"/>
      </w:pPr>
      <w:r w:rsidRPr="004F6AA5">
        <w:t>Шумилова И.Ф., ст. преподаватель кафедры языка, культуры и педагогических наук Рыбницкого филиала ГОУ «ПГУ им. Т.Г. Шевченко»</w:t>
      </w:r>
      <w:r w:rsidR="004F6AA5" w:rsidRPr="004F6AA5">
        <w:t>;</w:t>
      </w:r>
    </w:p>
    <w:p w14:paraId="4D1D268F" w14:textId="4EC218F6" w:rsidR="00DB1C7B" w:rsidRPr="004F6AA5" w:rsidRDefault="00DB1C7B" w:rsidP="00B077D5">
      <w:pPr>
        <w:pStyle w:val="a5"/>
        <w:spacing w:before="0" w:beforeAutospacing="0" w:after="0" w:afterAutospacing="0"/>
        <w:contextualSpacing/>
        <w:jc w:val="both"/>
      </w:pPr>
      <w:r w:rsidRPr="004F6AA5">
        <w:rPr>
          <w:bCs/>
        </w:rPr>
        <w:t xml:space="preserve">Борисюк В.Н., </w:t>
      </w:r>
      <w:r w:rsidRPr="004F6AA5">
        <w:t>ст. преподаватель кафедры языка, культуры и педагогических наук Рыбницкого филиала ГОУ «ПГУ им. Т.Г. Шевченко»</w:t>
      </w:r>
      <w:r w:rsidR="004F6AA5" w:rsidRPr="004F6AA5">
        <w:t>;</w:t>
      </w:r>
    </w:p>
    <w:p w14:paraId="31DE8D06" w14:textId="19EFABDA" w:rsidR="00100172" w:rsidRPr="004F6AA5" w:rsidRDefault="00100172" w:rsidP="00B077D5">
      <w:pPr>
        <w:pStyle w:val="a5"/>
        <w:spacing w:before="0" w:beforeAutospacing="0" w:after="0" w:afterAutospacing="0"/>
        <w:contextualSpacing/>
        <w:jc w:val="both"/>
      </w:pPr>
      <w:r w:rsidRPr="004F6AA5">
        <w:t>Мосежный В.И., преподаватель кафедры языка, культуры и педагогических наук Рыбницкого филиала ГОУ «ПГУ им. Т.Г. Шевченко</w:t>
      </w:r>
      <w:r w:rsidR="004F6AA5" w:rsidRPr="004F6AA5">
        <w:t>»;</w:t>
      </w:r>
    </w:p>
    <w:p w14:paraId="69CF9DA0" w14:textId="745BB933" w:rsidR="00552F0E" w:rsidRPr="004F6AA5" w:rsidRDefault="00165556" w:rsidP="00B077D5">
      <w:pPr>
        <w:pStyle w:val="a8"/>
        <w:spacing w:before="0" w:beforeAutospacing="0" w:after="0" w:afterAutospacing="0"/>
        <w:contextualSpacing/>
        <w:jc w:val="both"/>
      </w:pPr>
      <w:r w:rsidRPr="004F6AA5">
        <w:rPr>
          <w:b/>
        </w:rPr>
        <w:t xml:space="preserve">Секретарь: </w:t>
      </w:r>
      <w:r w:rsidR="00DB1C7B" w:rsidRPr="004F6AA5">
        <w:t xml:space="preserve">Петко Т.А., специалист </w:t>
      </w:r>
      <w:r w:rsidR="00552F0E" w:rsidRPr="004F6AA5">
        <w:t>кафедры языка, культуры</w:t>
      </w:r>
      <w:r w:rsidR="00DB1C7B" w:rsidRPr="004F6AA5">
        <w:t xml:space="preserve"> </w:t>
      </w:r>
      <w:r w:rsidR="00552F0E" w:rsidRPr="004F6AA5">
        <w:t>педагогических наук Рыбницкого филиала ГОУ «ПГУ им. Т.Г. Шевченко».</w:t>
      </w:r>
    </w:p>
    <w:p w14:paraId="77290D62" w14:textId="77777777" w:rsidR="00100172" w:rsidRPr="004F6AA5" w:rsidRDefault="00100172" w:rsidP="00B07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DF007B" w14:textId="7AF07E45" w:rsidR="00552F0E" w:rsidRPr="004F6AA5" w:rsidRDefault="00552F0E" w:rsidP="00B07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AA5">
        <w:rPr>
          <w:rFonts w:ascii="Times New Roman" w:hAnsi="Times New Roman" w:cs="Times New Roman"/>
          <w:b/>
          <w:sz w:val="24"/>
          <w:szCs w:val="24"/>
        </w:rPr>
        <w:t>Ответственные</w:t>
      </w:r>
      <w:r w:rsidRPr="004F6AA5">
        <w:rPr>
          <w:rFonts w:ascii="Times New Roman" w:hAnsi="Times New Roman" w:cs="Times New Roman"/>
          <w:sz w:val="24"/>
          <w:szCs w:val="24"/>
        </w:rPr>
        <w:t xml:space="preserve"> </w:t>
      </w:r>
      <w:r w:rsidRPr="004F6AA5">
        <w:rPr>
          <w:rFonts w:ascii="Times New Roman" w:hAnsi="Times New Roman" w:cs="Times New Roman"/>
          <w:b/>
          <w:bCs/>
          <w:sz w:val="24"/>
          <w:szCs w:val="24"/>
        </w:rPr>
        <w:t xml:space="preserve">за проведение </w:t>
      </w:r>
      <w:r w:rsidR="00DB1C7B" w:rsidRPr="004F6AA5">
        <w:rPr>
          <w:rFonts w:ascii="Times New Roman" w:hAnsi="Times New Roman" w:cs="Times New Roman"/>
          <w:b/>
          <w:bCs/>
          <w:sz w:val="24"/>
          <w:szCs w:val="24"/>
        </w:rPr>
        <w:t>круглого стола</w:t>
      </w:r>
      <w:r w:rsidRPr="004F6A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25E500" w14:textId="1CB3E21F" w:rsidR="00DB1C7B" w:rsidRPr="004F6AA5" w:rsidRDefault="00DB1C7B" w:rsidP="00B077D5">
      <w:pPr>
        <w:pStyle w:val="a5"/>
        <w:spacing w:before="0" w:beforeAutospacing="0" w:after="0" w:afterAutospacing="0"/>
        <w:contextualSpacing/>
        <w:jc w:val="both"/>
      </w:pPr>
      <w:r w:rsidRPr="004F6AA5">
        <w:t>Шумилова И.Ф., ст. преподаватель кафедры языка, культуры и педагогических наук Рыбницкого филиала ГОУ «ПГУ им. Т.Г. Шевченко»</w:t>
      </w:r>
      <w:r w:rsidR="004F6AA5" w:rsidRPr="004F6AA5">
        <w:t>;</w:t>
      </w:r>
    </w:p>
    <w:p w14:paraId="6DCF1C25" w14:textId="79CD409F" w:rsidR="00DB1C7B" w:rsidRPr="004F6AA5" w:rsidRDefault="00DB1C7B" w:rsidP="00B077D5">
      <w:pPr>
        <w:pStyle w:val="a5"/>
        <w:spacing w:before="0" w:beforeAutospacing="0" w:after="0" w:afterAutospacing="0"/>
        <w:contextualSpacing/>
        <w:jc w:val="both"/>
      </w:pPr>
      <w:r w:rsidRPr="004F6AA5">
        <w:rPr>
          <w:bCs/>
        </w:rPr>
        <w:lastRenderedPageBreak/>
        <w:t xml:space="preserve">Борисюк В.Н., </w:t>
      </w:r>
      <w:r w:rsidRPr="004F6AA5">
        <w:t>ст. преподаватель кафедры языка, культуры и педагогических наук Рыбницкого филиала ГОУ «ПГУ им. Т.Г. Шевченко»</w:t>
      </w:r>
      <w:r w:rsidR="004F6AA5" w:rsidRPr="004F6AA5">
        <w:t>;</w:t>
      </w:r>
    </w:p>
    <w:p w14:paraId="57CE94CC" w14:textId="6F620AA9" w:rsidR="00100172" w:rsidRDefault="00100172" w:rsidP="00B077D5">
      <w:pPr>
        <w:pStyle w:val="a5"/>
        <w:spacing w:before="0" w:beforeAutospacing="0" w:after="0" w:afterAutospacing="0"/>
        <w:contextualSpacing/>
        <w:jc w:val="both"/>
      </w:pPr>
      <w:r w:rsidRPr="004F6AA5">
        <w:t>Мосежный В.И., преподаватель кафедры языка, культуры и педагогических наук Рыбницкого филиала ГОУ «ПГУ им. Т.Г. Шевченко».</w:t>
      </w:r>
    </w:p>
    <w:p w14:paraId="1F3FF107" w14:textId="77777777" w:rsidR="004F6AA5" w:rsidRPr="004F6AA5" w:rsidRDefault="004F6AA5" w:rsidP="00B077D5">
      <w:pPr>
        <w:pStyle w:val="a5"/>
        <w:spacing w:before="0" w:beforeAutospacing="0" w:after="0" w:afterAutospacing="0"/>
        <w:contextualSpacing/>
        <w:jc w:val="both"/>
      </w:pPr>
    </w:p>
    <w:p w14:paraId="4A617DF9" w14:textId="20390840" w:rsidR="002A75C3" w:rsidRPr="004F6AA5" w:rsidRDefault="002A75C3" w:rsidP="004F6A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AA5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14:paraId="220F049A" w14:textId="3A6ACED7" w:rsidR="00DB1C7B" w:rsidRPr="004F6AA5" w:rsidRDefault="004F6AA5" w:rsidP="00B077D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B1C7B" w:rsidRPr="004F6AA5">
        <w:rPr>
          <w:rFonts w:ascii="Times New Roman" w:hAnsi="Times New Roman" w:cs="Times New Roman"/>
          <w:sz w:val="24"/>
          <w:szCs w:val="24"/>
        </w:rPr>
        <w:t>Механизмы влияния системы физической культуры и спорта на социально-экономическое развитие региона</w:t>
      </w:r>
      <w:r w:rsidR="00DB1C7B" w:rsidRPr="004F6AA5">
        <w:rPr>
          <w:rFonts w:ascii="Times New Roman" w:hAnsi="Times New Roman" w:cs="Times New Roman"/>
          <w:iCs/>
          <w:sz w:val="24"/>
          <w:szCs w:val="24"/>
        </w:rPr>
        <w:t>.</w:t>
      </w:r>
    </w:p>
    <w:p w14:paraId="686FE9F3" w14:textId="77777777" w:rsidR="00DB1C7B" w:rsidRPr="004F6AA5" w:rsidRDefault="00DC55BB" w:rsidP="00B077D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6AA5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DB1C7B" w:rsidRPr="004F6AA5">
        <w:rPr>
          <w:rFonts w:ascii="Times New Roman" w:hAnsi="Times New Roman" w:cs="Times New Roman"/>
          <w:iCs/>
          <w:sz w:val="24"/>
          <w:szCs w:val="24"/>
        </w:rPr>
        <w:t>Физическая культура и трудоспособность населения.</w:t>
      </w:r>
    </w:p>
    <w:p w14:paraId="7931C7A9" w14:textId="77777777" w:rsidR="00100172" w:rsidRPr="004F6AA5" w:rsidRDefault="00DC55BB" w:rsidP="00B077D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6AA5"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="00DB1C7B" w:rsidRPr="004F6AA5">
        <w:rPr>
          <w:rFonts w:ascii="Times New Roman" w:hAnsi="Times New Roman" w:cs="Times New Roman"/>
          <w:sz w:val="24"/>
          <w:szCs w:val="24"/>
        </w:rPr>
        <w:t>Экономика и спортивный бизнес</w:t>
      </w:r>
      <w:r w:rsidR="00DB1C7B" w:rsidRPr="004F6AA5">
        <w:rPr>
          <w:rFonts w:ascii="Times New Roman" w:hAnsi="Times New Roman" w:cs="Times New Roman"/>
          <w:iCs/>
          <w:sz w:val="24"/>
          <w:szCs w:val="24"/>
        </w:rPr>
        <w:t>.</w:t>
      </w:r>
    </w:p>
    <w:p w14:paraId="123F1D8A" w14:textId="07B07137" w:rsidR="00DB1C7B" w:rsidRPr="004F6AA5" w:rsidRDefault="00100172" w:rsidP="00B07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AA5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="00DB1C7B" w:rsidRPr="004F6AA5">
        <w:rPr>
          <w:rFonts w:ascii="Times New Roman" w:hAnsi="Times New Roman" w:cs="Times New Roman"/>
          <w:iCs/>
          <w:sz w:val="24"/>
          <w:szCs w:val="24"/>
        </w:rPr>
        <w:t>Физическая культура и спорт как составная часть социальной культуры.</w:t>
      </w:r>
    </w:p>
    <w:p w14:paraId="20EE77C4" w14:textId="4F418C4A" w:rsidR="00DC55BB" w:rsidRPr="004F6AA5" w:rsidRDefault="00DC55BB" w:rsidP="00B07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D94A9" w14:textId="788EB0FB" w:rsidR="0056434E" w:rsidRPr="004F6AA5" w:rsidRDefault="00906F01" w:rsidP="00B07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AA5">
        <w:rPr>
          <w:rFonts w:ascii="Times New Roman" w:hAnsi="Times New Roman" w:cs="Times New Roman"/>
          <w:b/>
          <w:sz w:val="24"/>
          <w:szCs w:val="24"/>
        </w:rPr>
        <w:t>Форм</w:t>
      </w:r>
      <w:r w:rsidR="00C52947">
        <w:rPr>
          <w:rFonts w:ascii="Times New Roman" w:hAnsi="Times New Roman" w:cs="Times New Roman"/>
          <w:b/>
          <w:sz w:val="24"/>
          <w:szCs w:val="24"/>
        </w:rPr>
        <w:t>а</w:t>
      </w:r>
      <w:r w:rsidRPr="004F6AA5">
        <w:rPr>
          <w:rFonts w:ascii="Times New Roman" w:hAnsi="Times New Roman" w:cs="Times New Roman"/>
          <w:b/>
          <w:sz w:val="24"/>
          <w:szCs w:val="24"/>
        </w:rPr>
        <w:t xml:space="preserve"> участия в </w:t>
      </w:r>
      <w:r w:rsidR="002A75C3" w:rsidRPr="004F6AA5">
        <w:rPr>
          <w:rFonts w:ascii="Times New Roman" w:hAnsi="Times New Roman" w:cs="Times New Roman"/>
          <w:b/>
          <w:sz w:val="24"/>
          <w:szCs w:val="24"/>
        </w:rPr>
        <w:t>круглом столе</w:t>
      </w:r>
      <w:r w:rsidRPr="004F6AA5">
        <w:rPr>
          <w:rFonts w:ascii="Times New Roman" w:hAnsi="Times New Roman" w:cs="Times New Roman"/>
          <w:b/>
          <w:sz w:val="24"/>
          <w:szCs w:val="24"/>
        </w:rPr>
        <w:t>:</w:t>
      </w:r>
      <w:r w:rsidR="00C104B0" w:rsidRPr="004F6A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4C5" w:rsidRPr="004F6AA5">
        <w:rPr>
          <w:rFonts w:ascii="Times New Roman" w:hAnsi="Times New Roman" w:cs="Times New Roman"/>
          <w:sz w:val="24"/>
          <w:szCs w:val="24"/>
        </w:rPr>
        <w:t>очная</w:t>
      </w:r>
      <w:r w:rsidRPr="004F6AA5">
        <w:rPr>
          <w:rFonts w:ascii="Times New Roman" w:hAnsi="Times New Roman" w:cs="Times New Roman"/>
          <w:sz w:val="24"/>
          <w:szCs w:val="24"/>
        </w:rPr>
        <w:t xml:space="preserve"> (выступление с докладом</w:t>
      </w:r>
      <w:r w:rsidR="000E34C5" w:rsidRPr="004F6AA5">
        <w:rPr>
          <w:rFonts w:ascii="Times New Roman" w:hAnsi="Times New Roman" w:cs="Times New Roman"/>
          <w:sz w:val="24"/>
          <w:szCs w:val="24"/>
        </w:rPr>
        <w:t>; в качестве слушателя</w:t>
      </w:r>
      <w:r w:rsidRPr="004F6AA5">
        <w:rPr>
          <w:rFonts w:ascii="Times New Roman" w:hAnsi="Times New Roman" w:cs="Times New Roman"/>
          <w:sz w:val="24"/>
          <w:szCs w:val="24"/>
        </w:rPr>
        <w:t>)</w:t>
      </w:r>
      <w:r w:rsidR="005608A8" w:rsidRPr="004F6AA5">
        <w:rPr>
          <w:rFonts w:ascii="Times New Roman" w:hAnsi="Times New Roman" w:cs="Times New Roman"/>
          <w:sz w:val="24"/>
          <w:szCs w:val="24"/>
        </w:rPr>
        <w:t>.</w:t>
      </w:r>
    </w:p>
    <w:p w14:paraId="76EBD4B5" w14:textId="4DBCD9CA" w:rsidR="00906F01" w:rsidRPr="004F6AA5" w:rsidRDefault="00906F01" w:rsidP="00B07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AA5">
        <w:rPr>
          <w:rFonts w:ascii="Times New Roman" w:hAnsi="Times New Roman" w:cs="Times New Roman"/>
          <w:b/>
          <w:bCs/>
          <w:sz w:val="24"/>
          <w:szCs w:val="24"/>
        </w:rPr>
        <w:t>Регламент выступлений</w:t>
      </w:r>
      <w:r w:rsidRPr="004F6AA5">
        <w:rPr>
          <w:rFonts w:ascii="Times New Roman" w:hAnsi="Times New Roman" w:cs="Times New Roman"/>
          <w:sz w:val="24"/>
          <w:szCs w:val="24"/>
        </w:rPr>
        <w:t>: доклады – 10 минут, сообщения – 5-7 минут.</w:t>
      </w:r>
    </w:p>
    <w:p w14:paraId="116B9E04" w14:textId="7117FF70" w:rsidR="00906F01" w:rsidRPr="004F6AA5" w:rsidRDefault="00DC55BB" w:rsidP="00B0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AA5">
        <w:rPr>
          <w:rFonts w:ascii="Times New Roman" w:hAnsi="Times New Roman" w:cs="Times New Roman"/>
          <w:bCs/>
          <w:sz w:val="24"/>
          <w:szCs w:val="24"/>
        </w:rPr>
        <w:t>Участникам круглого стола</w:t>
      </w:r>
      <w:r w:rsidR="00906F01" w:rsidRPr="004F6AA5">
        <w:rPr>
          <w:rFonts w:ascii="Times New Roman" w:hAnsi="Times New Roman" w:cs="Times New Roman"/>
          <w:bCs/>
          <w:sz w:val="24"/>
          <w:szCs w:val="24"/>
        </w:rPr>
        <w:t>, выступившим с докладами, будут вручены</w:t>
      </w:r>
      <w:r w:rsidR="00906F01" w:rsidRPr="004F6AA5">
        <w:rPr>
          <w:rFonts w:ascii="Times New Roman" w:hAnsi="Times New Roman" w:cs="Times New Roman"/>
          <w:sz w:val="24"/>
          <w:szCs w:val="24"/>
        </w:rPr>
        <w:t xml:space="preserve"> сертификаты.</w:t>
      </w:r>
    </w:p>
    <w:p w14:paraId="365CB093" w14:textId="13302BEC" w:rsidR="00906F01" w:rsidRPr="004F6AA5" w:rsidRDefault="00DC55BB" w:rsidP="00B077D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F6AA5">
        <w:rPr>
          <w:rFonts w:ascii="Times New Roman" w:hAnsi="Times New Roman" w:cs="Times New Roman"/>
          <w:sz w:val="24"/>
          <w:szCs w:val="24"/>
        </w:rPr>
        <w:t>Для участия в работе круглого стола</w:t>
      </w:r>
      <w:r w:rsidR="00906F01" w:rsidRPr="004F6AA5">
        <w:rPr>
          <w:rFonts w:ascii="Times New Roman" w:hAnsi="Times New Roman" w:cs="Times New Roman"/>
          <w:sz w:val="24"/>
          <w:szCs w:val="24"/>
        </w:rPr>
        <w:t xml:space="preserve"> просим позвонить до </w:t>
      </w:r>
      <w:r w:rsidR="00DB1C7B" w:rsidRPr="004F6AA5">
        <w:rPr>
          <w:rFonts w:ascii="Times New Roman" w:hAnsi="Times New Roman" w:cs="Times New Roman"/>
          <w:b/>
          <w:sz w:val="24"/>
          <w:szCs w:val="24"/>
        </w:rPr>
        <w:t>18</w:t>
      </w:r>
      <w:r w:rsidR="00906F01" w:rsidRPr="004F6AA5">
        <w:rPr>
          <w:rFonts w:ascii="Times New Roman" w:hAnsi="Times New Roman" w:cs="Times New Roman"/>
          <w:b/>
          <w:sz w:val="24"/>
          <w:szCs w:val="24"/>
        </w:rPr>
        <w:t>.</w:t>
      </w:r>
      <w:r w:rsidR="00E7199D" w:rsidRPr="004F6AA5">
        <w:rPr>
          <w:rFonts w:ascii="Times New Roman" w:hAnsi="Times New Roman" w:cs="Times New Roman"/>
          <w:b/>
          <w:sz w:val="24"/>
          <w:szCs w:val="24"/>
        </w:rPr>
        <w:t>03</w:t>
      </w:r>
      <w:r w:rsidR="00906F01" w:rsidRPr="004F6AA5">
        <w:rPr>
          <w:rFonts w:ascii="Times New Roman" w:hAnsi="Times New Roman" w:cs="Times New Roman"/>
          <w:b/>
          <w:sz w:val="24"/>
          <w:szCs w:val="24"/>
        </w:rPr>
        <w:t>.2</w:t>
      </w:r>
      <w:r w:rsidR="00DB1C7B" w:rsidRPr="004F6AA5">
        <w:rPr>
          <w:rFonts w:ascii="Times New Roman" w:hAnsi="Times New Roman" w:cs="Times New Roman"/>
          <w:b/>
          <w:sz w:val="24"/>
          <w:szCs w:val="24"/>
        </w:rPr>
        <w:t>6</w:t>
      </w:r>
      <w:r w:rsidR="00906F01" w:rsidRPr="004F6AA5">
        <w:rPr>
          <w:rFonts w:ascii="Times New Roman" w:hAnsi="Times New Roman" w:cs="Times New Roman"/>
          <w:sz w:val="24"/>
          <w:szCs w:val="24"/>
        </w:rPr>
        <w:t xml:space="preserve"> на кафедру </w:t>
      </w:r>
      <w:r w:rsidR="00DB1C7B" w:rsidRPr="004F6AA5">
        <w:rPr>
          <w:rFonts w:ascii="Times New Roman" w:hAnsi="Times New Roman" w:cs="Times New Roman"/>
          <w:sz w:val="24"/>
          <w:szCs w:val="24"/>
        </w:rPr>
        <w:t>языка, культуры и педагогических наук</w:t>
      </w:r>
      <w:r w:rsidR="00906F01" w:rsidRPr="004F6AA5">
        <w:rPr>
          <w:rFonts w:ascii="Times New Roman" w:hAnsi="Times New Roman" w:cs="Times New Roman"/>
          <w:sz w:val="24"/>
          <w:szCs w:val="24"/>
        </w:rPr>
        <w:t xml:space="preserve"> по тел.: </w:t>
      </w:r>
      <w:r w:rsidR="003E6C4E" w:rsidRPr="004F6AA5">
        <w:rPr>
          <w:rFonts w:ascii="Times New Roman" w:hAnsi="Times New Roman" w:cs="Times New Roman"/>
          <w:b/>
          <w:sz w:val="24"/>
          <w:szCs w:val="24"/>
        </w:rPr>
        <w:t>2</w:t>
      </w:r>
      <w:r w:rsidR="00906F01" w:rsidRPr="004F6AA5">
        <w:rPr>
          <w:rFonts w:ascii="Times New Roman" w:hAnsi="Times New Roman" w:cs="Times New Roman"/>
          <w:b/>
          <w:sz w:val="24"/>
          <w:szCs w:val="24"/>
        </w:rPr>
        <w:t>-</w:t>
      </w:r>
      <w:r w:rsidR="003E6C4E" w:rsidRPr="004F6AA5">
        <w:rPr>
          <w:rFonts w:ascii="Times New Roman" w:hAnsi="Times New Roman" w:cs="Times New Roman"/>
          <w:b/>
          <w:sz w:val="24"/>
          <w:szCs w:val="24"/>
        </w:rPr>
        <w:t>39</w:t>
      </w:r>
      <w:r w:rsidR="00906F01" w:rsidRPr="004F6AA5">
        <w:rPr>
          <w:rFonts w:ascii="Times New Roman" w:hAnsi="Times New Roman" w:cs="Times New Roman"/>
          <w:b/>
          <w:sz w:val="24"/>
          <w:szCs w:val="24"/>
        </w:rPr>
        <w:t>-</w:t>
      </w:r>
      <w:r w:rsidR="003E6C4E" w:rsidRPr="004F6AA5">
        <w:rPr>
          <w:rFonts w:ascii="Times New Roman" w:hAnsi="Times New Roman" w:cs="Times New Roman"/>
          <w:b/>
          <w:sz w:val="24"/>
          <w:szCs w:val="24"/>
        </w:rPr>
        <w:t>13</w:t>
      </w:r>
      <w:r w:rsidR="00906F01" w:rsidRPr="004F6A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F01" w:rsidRPr="004F6AA5">
        <w:rPr>
          <w:rFonts w:ascii="Times New Roman" w:hAnsi="Times New Roman" w:cs="Times New Roman"/>
          <w:sz w:val="24"/>
          <w:szCs w:val="24"/>
        </w:rPr>
        <w:t xml:space="preserve">или сообщить по электронному адресу: </w:t>
      </w:r>
      <w:r w:rsidR="00DB1C7B" w:rsidRPr="004F6AA5">
        <w:rPr>
          <w:rFonts w:ascii="Times New Roman" w:hAnsi="Times New Roman" w:cs="Times New Roman"/>
          <w:b/>
          <w:bCs/>
          <w:sz w:val="24"/>
          <w:szCs w:val="24"/>
        </w:rPr>
        <w:t>kafedragyaimp@gmail.com</w:t>
      </w:r>
    </w:p>
    <w:p w14:paraId="0BF9A039" w14:textId="5BA2EBDC" w:rsidR="00DB1C7B" w:rsidRDefault="00DB1C7B" w:rsidP="00B077D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14:paraId="143F4D50" w14:textId="77777777" w:rsidR="00040AB8" w:rsidRPr="004F6AA5" w:rsidRDefault="00040AB8" w:rsidP="00B077D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14:paraId="1236F9AE" w14:textId="1F1F872A" w:rsidR="00416BA1" w:rsidRPr="004F6AA5" w:rsidRDefault="00906F01" w:rsidP="000B0BC0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F6A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 уважением, оргкомитет </w:t>
      </w:r>
    </w:p>
    <w:sectPr w:rsidR="00416BA1" w:rsidRPr="004F6AA5" w:rsidSect="00F02DF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B1CE3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37827E3"/>
    <w:multiLevelType w:val="hybridMultilevel"/>
    <w:tmpl w:val="526C5F4E"/>
    <w:lvl w:ilvl="0" w:tplc="59C420E4">
      <w:start w:val="1"/>
      <w:numFmt w:val="decimal"/>
      <w:lvlText w:val="%1."/>
      <w:lvlJc w:val="left"/>
      <w:pPr>
        <w:ind w:left="786" w:hanging="360"/>
      </w:pPr>
      <w:rPr>
        <w:rFonts w:eastAsiaTheme="minorHAnsi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715232"/>
    <w:multiLevelType w:val="hybridMultilevel"/>
    <w:tmpl w:val="AD1823FA"/>
    <w:lvl w:ilvl="0" w:tplc="738064BC">
      <w:start w:val="1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E0E85"/>
    <w:multiLevelType w:val="hybridMultilevel"/>
    <w:tmpl w:val="44C0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E2166"/>
    <w:multiLevelType w:val="hybridMultilevel"/>
    <w:tmpl w:val="FFFAB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76EB"/>
    <w:multiLevelType w:val="hybridMultilevel"/>
    <w:tmpl w:val="A50C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decimal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45D4"/>
    <w:rsid w:val="00036952"/>
    <w:rsid w:val="00040AB8"/>
    <w:rsid w:val="000B0BC0"/>
    <w:rsid w:val="000E34C5"/>
    <w:rsid w:val="00100172"/>
    <w:rsid w:val="00165556"/>
    <w:rsid w:val="00223D49"/>
    <w:rsid w:val="002A75C3"/>
    <w:rsid w:val="003C7EDF"/>
    <w:rsid w:val="003E6C4E"/>
    <w:rsid w:val="00416BA1"/>
    <w:rsid w:val="004F6AA5"/>
    <w:rsid w:val="004F6C53"/>
    <w:rsid w:val="005245D4"/>
    <w:rsid w:val="00552F0E"/>
    <w:rsid w:val="005608A8"/>
    <w:rsid w:val="0056434E"/>
    <w:rsid w:val="005F14CA"/>
    <w:rsid w:val="00645601"/>
    <w:rsid w:val="00672096"/>
    <w:rsid w:val="006A3AA3"/>
    <w:rsid w:val="006C6B44"/>
    <w:rsid w:val="00745F74"/>
    <w:rsid w:val="007A5A96"/>
    <w:rsid w:val="00892306"/>
    <w:rsid w:val="008D3A36"/>
    <w:rsid w:val="00906F01"/>
    <w:rsid w:val="00917151"/>
    <w:rsid w:val="009431DD"/>
    <w:rsid w:val="009745A5"/>
    <w:rsid w:val="00AA5C95"/>
    <w:rsid w:val="00AF1623"/>
    <w:rsid w:val="00AF4BE0"/>
    <w:rsid w:val="00B077D5"/>
    <w:rsid w:val="00B50E3D"/>
    <w:rsid w:val="00C104B0"/>
    <w:rsid w:val="00C52947"/>
    <w:rsid w:val="00CB2BAB"/>
    <w:rsid w:val="00DB1C7B"/>
    <w:rsid w:val="00DC55BB"/>
    <w:rsid w:val="00E04F9B"/>
    <w:rsid w:val="00E7199D"/>
    <w:rsid w:val="00F02DFB"/>
    <w:rsid w:val="00FA5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5A24"/>
  <w15:docId w15:val="{320C7787-4802-4071-8FD1-0CC6EAAB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F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F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6F01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036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4BE0"/>
  </w:style>
  <w:style w:type="character" w:styleId="a6">
    <w:name w:val="Emphasis"/>
    <w:basedOn w:val="a0"/>
    <w:uiPriority w:val="20"/>
    <w:qFormat/>
    <w:rsid w:val="005608A8"/>
    <w:rPr>
      <w:i/>
      <w:iCs/>
    </w:rPr>
  </w:style>
  <w:style w:type="character" w:styleId="a7">
    <w:name w:val="Strong"/>
    <w:basedOn w:val="a0"/>
    <w:uiPriority w:val="22"/>
    <w:qFormat/>
    <w:rsid w:val="00552F0E"/>
    <w:rPr>
      <w:b/>
      <w:bCs/>
    </w:rPr>
  </w:style>
  <w:style w:type="paragraph" w:customStyle="1" w:styleId="a8">
    <w:basedOn w:val="a"/>
    <w:next w:val="a5"/>
    <w:uiPriority w:val="99"/>
    <w:unhideWhenUsed/>
    <w:rsid w:val="00DB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0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lozan.tatiana@outlook.com</dc:creator>
  <cp:keywords/>
  <dc:description/>
  <cp:lastModifiedBy>Н</cp:lastModifiedBy>
  <cp:revision>33</cp:revision>
  <cp:lastPrinted>2026-02-12T07:19:00Z</cp:lastPrinted>
  <dcterms:created xsi:type="dcterms:W3CDTF">2021-03-20T18:50:00Z</dcterms:created>
  <dcterms:modified xsi:type="dcterms:W3CDTF">2026-02-27T07:04:00Z</dcterms:modified>
</cp:coreProperties>
</file>