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69" w:rsidRDefault="000E0F79" w:rsidP="00616D88">
      <w:pPr>
        <w:jc w:val="center"/>
      </w:pPr>
      <w:r>
        <w:rPr>
          <w:noProof/>
        </w:rPr>
        <w:drawing>
          <wp:inline distT="0" distB="0" distL="0" distR="0">
            <wp:extent cx="4200525" cy="1304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F79" w:rsidRDefault="000E0F79" w:rsidP="00093676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0E0F79">
        <w:rPr>
          <w:rFonts w:ascii="Arial" w:hAnsi="Arial" w:cs="Arial"/>
          <w:b/>
          <w:sz w:val="24"/>
          <w:szCs w:val="24"/>
          <w:lang w:val="en-US"/>
        </w:rPr>
        <w:t>Zoom</w:t>
      </w:r>
      <w:r w:rsidRPr="000E0F79">
        <w:rPr>
          <w:rFonts w:ascii="Arial" w:hAnsi="Arial" w:cs="Arial"/>
          <w:sz w:val="24"/>
          <w:szCs w:val="24"/>
        </w:rPr>
        <w:t xml:space="preserve"> </w:t>
      </w:r>
      <w:r w:rsidRPr="000E0F79">
        <w:rPr>
          <w:rFonts w:ascii="Arial" w:eastAsia="Times New Roman" w:hAnsi="Arial"/>
          <w:sz w:val="24"/>
          <w:szCs w:val="24"/>
        </w:rPr>
        <w:t>—</w:t>
      </w:r>
      <w:r w:rsidRPr="000E0F79">
        <w:rPr>
          <w:rFonts w:ascii="Arial" w:eastAsia="Times New Roman" w:hAnsi="Arial" w:cs="Arial"/>
          <w:sz w:val="24"/>
          <w:szCs w:val="24"/>
        </w:rPr>
        <w:t xml:space="preserve"> </w:t>
      </w:r>
      <w:r w:rsidRPr="000E0F79">
        <w:rPr>
          <w:rFonts w:ascii="Arial" w:eastAsia="Times New Roman" w:hAnsi="Arial"/>
          <w:sz w:val="24"/>
          <w:szCs w:val="24"/>
        </w:rPr>
        <w:t>это</w:t>
      </w:r>
      <w:r w:rsidRPr="000E0F79">
        <w:rPr>
          <w:rFonts w:ascii="Arial" w:eastAsia="Times New Roman" w:hAnsi="Arial" w:cs="Arial"/>
          <w:sz w:val="24"/>
          <w:szCs w:val="24"/>
        </w:rPr>
        <w:t xml:space="preserve"> </w:t>
      </w:r>
      <w:r w:rsidRPr="000E0F79">
        <w:rPr>
          <w:rFonts w:ascii="Arial" w:eastAsia="Times New Roman" w:hAnsi="Arial"/>
          <w:sz w:val="24"/>
          <w:szCs w:val="24"/>
        </w:rPr>
        <w:t>сервис</w:t>
      </w:r>
      <w:r w:rsidRPr="000E0F79">
        <w:rPr>
          <w:rFonts w:ascii="Arial" w:eastAsia="Times New Roman" w:hAnsi="Arial" w:cs="Arial"/>
          <w:sz w:val="24"/>
          <w:szCs w:val="24"/>
        </w:rPr>
        <w:t xml:space="preserve"> </w:t>
      </w:r>
      <w:r w:rsidRPr="000E0F79">
        <w:rPr>
          <w:rFonts w:ascii="Arial" w:eastAsia="Times New Roman" w:hAnsi="Arial"/>
          <w:sz w:val="24"/>
          <w:szCs w:val="24"/>
        </w:rPr>
        <w:t>для</w:t>
      </w:r>
      <w:r w:rsidRPr="000E0F79">
        <w:rPr>
          <w:rFonts w:ascii="Arial" w:eastAsia="Times New Roman" w:hAnsi="Arial" w:cs="Arial"/>
          <w:sz w:val="24"/>
          <w:szCs w:val="24"/>
        </w:rPr>
        <w:t xml:space="preserve"> </w:t>
      </w:r>
      <w:r w:rsidRPr="000E0F79">
        <w:rPr>
          <w:rFonts w:ascii="Arial" w:eastAsia="Times New Roman" w:hAnsi="Arial"/>
          <w:sz w:val="24"/>
          <w:szCs w:val="24"/>
        </w:rPr>
        <w:t>проведения</w:t>
      </w:r>
      <w:r w:rsidRPr="000E0F79">
        <w:rPr>
          <w:rFonts w:ascii="Arial" w:eastAsia="Times New Roman" w:hAnsi="Arial" w:cs="Arial"/>
          <w:sz w:val="24"/>
          <w:szCs w:val="24"/>
        </w:rPr>
        <w:t xml:space="preserve"> </w:t>
      </w:r>
      <w:r w:rsidRPr="000E0F79">
        <w:rPr>
          <w:rFonts w:ascii="Arial" w:eastAsia="Times New Roman" w:hAnsi="Arial"/>
          <w:sz w:val="24"/>
          <w:szCs w:val="24"/>
        </w:rPr>
        <w:t>видеоконференций</w:t>
      </w:r>
      <w:r w:rsidRPr="000E0F7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E0F79">
        <w:rPr>
          <w:rFonts w:ascii="Arial" w:eastAsia="Times New Roman" w:hAnsi="Arial"/>
          <w:sz w:val="24"/>
          <w:szCs w:val="24"/>
        </w:rPr>
        <w:t>онлайн</w:t>
      </w:r>
      <w:r w:rsidRPr="000E0F79">
        <w:rPr>
          <w:rFonts w:ascii="Arial" w:eastAsia="Times New Roman" w:hAnsi="Arial" w:cs="Arial"/>
          <w:sz w:val="24"/>
          <w:szCs w:val="24"/>
        </w:rPr>
        <w:t>-</w:t>
      </w:r>
      <w:r w:rsidRPr="000E0F79">
        <w:rPr>
          <w:rFonts w:ascii="Arial" w:eastAsia="Times New Roman" w:hAnsi="Arial"/>
          <w:sz w:val="24"/>
          <w:szCs w:val="24"/>
        </w:rPr>
        <w:t>встреч</w:t>
      </w:r>
      <w:proofErr w:type="spellEnd"/>
      <w:r w:rsidRPr="000E0F79">
        <w:rPr>
          <w:rFonts w:ascii="Arial" w:eastAsia="Times New Roman" w:hAnsi="Arial" w:cs="Arial"/>
          <w:sz w:val="24"/>
          <w:szCs w:val="24"/>
        </w:rPr>
        <w:t xml:space="preserve"> </w:t>
      </w:r>
      <w:r w:rsidRPr="000E0F79">
        <w:rPr>
          <w:rFonts w:ascii="Arial" w:eastAsia="Times New Roman" w:hAnsi="Arial"/>
          <w:sz w:val="24"/>
          <w:szCs w:val="24"/>
        </w:rPr>
        <w:t>и создания</w:t>
      </w:r>
      <w:r w:rsidRPr="000E0F79">
        <w:rPr>
          <w:rFonts w:ascii="Arial" w:eastAsia="Times New Roman" w:hAnsi="Arial" w:cs="Arial"/>
          <w:sz w:val="24"/>
          <w:szCs w:val="24"/>
        </w:rPr>
        <w:t xml:space="preserve"> </w:t>
      </w:r>
      <w:r w:rsidRPr="000E0F79">
        <w:rPr>
          <w:rFonts w:ascii="Arial" w:eastAsia="Times New Roman" w:hAnsi="Arial"/>
          <w:sz w:val="24"/>
          <w:szCs w:val="24"/>
        </w:rPr>
        <w:t>групповых</w:t>
      </w:r>
      <w:r w:rsidRPr="000E0F79">
        <w:rPr>
          <w:rFonts w:ascii="Arial" w:eastAsia="Times New Roman" w:hAnsi="Arial" w:cs="Arial"/>
          <w:sz w:val="24"/>
          <w:szCs w:val="24"/>
        </w:rPr>
        <w:t xml:space="preserve"> </w:t>
      </w:r>
      <w:r w:rsidRPr="000E0F79">
        <w:rPr>
          <w:rFonts w:ascii="Arial" w:eastAsia="Times New Roman" w:hAnsi="Arial"/>
          <w:sz w:val="24"/>
          <w:szCs w:val="24"/>
        </w:rPr>
        <w:t>чатов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0E0F79" w:rsidRPr="000E0F79" w:rsidRDefault="000E0F79" w:rsidP="000E0F7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E0F79" w:rsidRDefault="000E0F79" w:rsidP="000E0F79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0E0F79">
        <w:rPr>
          <w:rFonts w:ascii="Arial" w:eastAsia="Times New Roman" w:hAnsi="Arial"/>
          <w:sz w:val="24"/>
          <w:szCs w:val="24"/>
        </w:rPr>
        <w:t>Название</w:t>
      </w:r>
      <w:r w:rsidRPr="000E0F79">
        <w:rPr>
          <w:rFonts w:ascii="Arial" w:eastAsia="Times New Roman" w:hAnsi="Arial" w:cs="Arial"/>
          <w:sz w:val="24"/>
          <w:szCs w:val="24"/>
        </w:rPr>
        <w:t xml:space="preserve">: </w:t>
      </w:r>
      <w:r w:rsidRPr="000E0F79">
        <w:rPr>
          <w:rFonts w:ascii="Arial" w:eastAsia="Times New Roman" w:hAnsi="Arial" w:cs="Arial"/>
          <w:sz w:val="24"/>
          <w:szCs w:val="24"/>
          <w:lang w:val="en-US"/>
        </w:rPr>
        <w:t>ZOOM</w:t>
      </w:r>
      <w:r w:rsidRPr="000E0F79">
        <w:rPr>
          <w:rFonts w:ascii="Arial" w:eastAsia="Times New Roman" w:hAnsi="Arial" w:cs="Arial"/>
          <w:sz w:val="24"/>
          <w:szCs w:val="24"/>
        </w:rPr>
        <w:t xml:space="preserve"> </w:t>
      </w:r>
      <w:r w:rsidRPr="000E0F79">
        <w:rPr>
          <w:rFonts w:ascii="Arial" w:eastAsia="Times New Roman" w:hAnsi="Arial" w:cs="Arial"/>
          <w:sz w:val="24"/>
          <w:szCs w:val="24"/>
          <w:lang w:val="en-US"/>
        </w:rPr>
        <w:t>Cloud</w:t>
      </w:r>
      <w:r w:rsidRPr="000E0F79">
        <w:rPr>
          <w:rFonts w:ascii="Arial" w:eastAsia="Times New Roman" w:hAnsi="Arial" w:cs="Arial"/>
          <w:sz w:val="24"/>
          <w:szCs w:val="24"/>
        </w:rPr>
        <w:t xml:space="preserve"> </w:t>
      </w:r>
      <w:r w:rsidRPr="000E0F79">
        <w:rPr>
          <w:rFonts w:ascii="Arial" w:eastAsia="Times New Roman" w:hAnsi="Arial" w:cs="Arial"/>
          <w:sz w:val="24"/>
          <w:szCs w:val="24"/>
          <w:lang w:val="en-US"/>
        </w:rPr>
        <w:t>Meetings</w:t>
      </w:r>
      <w:r w:rsidRPr="000E0F79">
        <w:rPr>
          <w:rFonts w:ascii="Arial" w:eastAsia="Times New Roman" w:hAnsi="Arial" w:cs="Arial"/>
          <w:sz w:val="24"/>
          <w:szCs w:val="24"/>
        </w:rPr>
        <w:t xml:space="preserve"> </w:t>
      </w:r>
    </w:p>
    <w:p w:rsidR="000E0F79" w:rsidRDefault="000E0F79" w:rsidP="000E0F79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u w:val="single"/>
        </w:rPr>
      </w:pPr>
      <w:r w:rsidRPr="000E0F79">
        <w:rPr>
          <w:rFonts w:ascii="Arial" w:eastAsia="Times New Roman" w:hAnsi="Arial"/>
          <w:sz w:val="24"/>
          <w:szCs w:val="24"/>
        </w:rPr>
        <w:t>Официальный</w:t>
      </w:r>
      <w:r w:rsidRPr="000E0F79">
        <w:rPr>
          <w:rFonts w:ascii="Arial" w:eastAsia="Times New Roman" w:hAnsi="Arial" w:cs="Arial"/>
          <w:sz w:val="24"/>
          <w:szCs w:val="24"/>
        </w:rPr>
        <w:t xml:space="preserve"> </w:t>
      </w:r>
      <w:r w:rsidRPr="000E0F79">
        <w:rPr>
          <w:rFonts w:ascii="Arial" w:eastAsia="Times New Roman" w:hAnsi="Arial"/>
          <w:sz w:val="24"/>
          <w:szCs w:val="24"/>
        </w:rPr>
        <w:t>сайт</w:t>
      </w:r>
      <w:r w:rsidRPr="000E0F79">
        <w:rPr>
          <w:rFonts w:ascii="Arial" w:eastAsia="Times New Roman" w:hAnsi="Arial" w:cs="Arial"/>
          <w:sz w:val="24"/>
          <w:szCs w:val="24"/>
        </w:rPr>
        <w:t xml:space="preserve">: </w:t>
      </w:r>
      <w:hyperlink r:id="rId6" w:history="1">
        <w:r w:rsidRPr="000E0F79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https</w:t>
        </w:r>
        <w:r w:rsidRPr="000E0F79">
          <w:rPr>
            <w:rFonts w:ascii="Arial" w:eastAsia="Times New Roman" w:hAnsi="Arial" w:cs="Arial"/>
            <w:sz w:val="24"/>
            <w:szCs w:val="24"/>
            <w:u w:val="single"/>
          </w:rPr>
          <w:t>://</w:t>
        </w:r>
        <w:r w:rsidRPr="000E0F79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zoom</w:t>
        </w:r>
        <w:r w:rsidRPr="000E0F79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0E0F79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us</w:t>
        </w:r>
        <w:r w:rsidRPr="000E0F79">
          <w:rPr>
            <w:rFonts w:ascii="Arial" w:eastAsia="Times New Roman" w:hAnsi="Arial" w:cs="Arial"/>
            <w:sz w:val="24"/>
            <w:szCs w:val="24"/>
            <w:u w:val="single"/>
          </w:rPr>
          <w:t xml:space="preserve"> </w:t>
        </w:r>
      </w:hyperlink>
    </w:p>
    <w:p w:rsidR="000E0F79" w:rsidRDefault="000E0F79" w:rsidP="000E0F79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E0F79">
        <w:rPr>
          <w:rFonts w:ascii="Arial" w:eastAsia="Times New Roman" w:hAnsi="Arial"/>
          <w:sz w:val="24"/>
          <w:szCs w:val="24"/>
        </w:rPr>
        <w:t>Страница</w:t>
      </w:r>
      <w:r w:rsidRPr="000E0F79">
        <w:rPr>
          <w:rFonts w:ascii="Arial" w:eastAsia="Times New Roman" w:hAnsi="Arial" w:cs="Arial"/>
          <w:sz w:val="24"/>
          <w:szCs w:val="24"/>
        </w:rPr>
        <w:t xml:space="preserve"> </w:t>
      </w:r>
      <w:r w:rsidRPr="000E0F79">
        <w:rPr>
          <w:rFonts w:ascii="Arial" w:eastAsia="Times New Roman" w:hAnsi="Arial"/>
          <w:sz w:val="24"/>
          <w:szCs w:val="24"/>
        </w:rPr>
        <w:t>загрузки</w:t>
      </w:r>
      <w:r w:rsidRPr="000E0F79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0E0F79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httos</w:t>
      </w:r>
      <w:proofErr w:type="spellEnd"/>
      <w:r w:rsidRPr="000E0F79">
        <w:rPr>
          <w:rFonts w:ascii="Arial" w:eastAsia="Times New Roman" w:hAnsi="Arial" w:cs="Arial"/>
          <w:b/>
          <w:bCs/>
          <w:sz w:val="24"/>
          <w:szCs w:val="24"/>
          <w:u w:val="single"/>
        </w:rPr>
        <w:t>://</w:t>
      </w:r>
      <w:r w:rsidRPr="000E0F79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zoom</w:t>
      </w:r>
      <w:r w:rsidRPr="000E0F79">
        <w:rPr>
          <w:rFonts w:ascii="Arial" w:eastAsia="Times New Roman" w:hAnsi="Arial" w:cs="Arial"/>
          <w:b/>
          <w:bCs/>
          <w:sz w:val="24"/>
          <w:szCs w:val="24"/>
          <w:u w:val="single"/>
        </w:rPr>
        <w:t>.</w:t>
      </w:r>
      <w:r w:rsidRPr="000E0F79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us</w:t>
      </w:r>
      <w:r w:rsidRPr="000E0F79">
        <w:rPr>
          <w:rFonts w:ascii="Arial" w:eastAsia="Times New Roman" w:hAnsi="Arial" w:cs="Arial"/>
          <w:b/>
          <w:bCs/>
          <w:sz w:val="24"/>
          <w:szCs w:val="24"/>
          <w:u w:val="single"/>
        </w:rPr>
        <w:t>/</w:t>
      </w:r>
      <w:r w:rsidRPr="000E0F79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download</w:t>
      </w:r>
      <w:r w:rsidRPr="000E0F7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</w:p>
    <w:p w:rsidR="000E0F79" w:rsidRPr="000E0F79" w:rsidRDefault="000E0F79" w:rsidP="000E0F7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E0F79">
        <w:rPr>
          <w:rFonts w:ascii="Arial" w:eastAsia="Times New Roman" w:hAnsi="Arial"/>
          <w:sz w:val="24"/>
          <w:szCs w:val="24"/>
        </w:rPr>
        <w:t>Стоимость</w:t>
      </w:r>
      <w:r w:rsidRPr="000E0F79">
        <w:rPr>
          <w:rFonts w:ascii="Arial" w:eastAsia="Times New Roman" w:hAnsi="Arial" w:cs="Arial"/>
          <w:sz w:val="24"/>
          <w:szCs w:val="24"/>
        </w:rPr>
        <w:t xml:space="preserve">: </w:t>
      </w:r>
      <w:r w:rsidRPr="000E0F79">
        <w:rPr>
          <w:rFonts w:ascii="Arial" w:eastAsia="Times New Roman" w:hAnsi="Arial"/>
          <w:sz w:val="24"/>
          <w:szCs w:val="24"/>
        </w:rPr>
        <w:t>Базовая</w:t>
      </w:r>
      <w:r w:rsidRPr="000E0F79">
        <w:rPr>
          <w:rFonts w:ascii="Arial" w:eastAsia="Times New Roman" w:hAnsi="Arial" w:cs="Arial"/>
          <w:sz w:val="24"/>
          <w:szCs w:val="24"/>
        </w:rPr>
        <w:t xml:space="preserve"> </w:t>
      </w:r>
      <w:r w:rsidRPr="000E0F79">
        <w:rPr>
          <w:rFonts w:ascii="Arial" w:eastAsia="Times New Roman" w:hAnsi="Arial"/>
          <w:sz w:val="24"/>
          <w:szCs w:val="24"/>
        </w:rPr>
        <w:t>версия</w:t>
      </w:r>
      <w:r w:rsidRPr="000E0F79">
        <w:rPr>
          <w:rFonts w:ascii="Arial" w:eastAsia="Times New Roman" w:hAnsi="Arial" w:cs="Arial"/>
          <w:sz w:val="24"/>
          <w:szCs w:val="24"/>
        </w:rPr>
        <w:t xml:space="preserve"> </w:t>
      </w:r>
      <w:r w:rsidRPr="000E0F79">
        <w:rPr>
          <w:rFonts w:ascii="Arial" w:eastAsia="Times New Roman" w:hAnsi="Arial"/>
          <w:sz w:val="24"/>
          <w:szCs w:val="24"/>
        </w:rPr>
        <w:t>бесплатная</w:t>
      </w:r>
    </w:p>
    <w:p w:rsidR="000E0F79" w:rsidRDefault="000E0F79" w:rsidP="000E0F79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/>
          <w:b/>
          <w:bCs/>
          <w:sz w:val="24"/>
          <w:szCs w:val="24"/>
        </w:rPr>
      </w:pPr>
    </w:p>
    <w:p w:rsidR="00BC151F" w:rsidRPr="000E0F79" w:rsidRDefault="00BC151F" w:rsidP="00BC151F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E0F79">
        <w:rPr>
          <w:rFonts w:ascii="Arial" w:eastAsia="Times New Roman" w:hAnsi="Arial"/>
          <w:b/>
          <w:bCs/>
          <w:sz w:val="26"/>
          <w:szCs w:val="26"/>
        </w:rPr>
        <w:t>Как</w:t>
      </w:r>
      <w:r w:rsidRPr="000E0F79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0E0F79">
        <w:rPr>
          <w:rFonts w:ascii="Arial" w:eastAsia="Times New Roman" w:hAnsi="Arial"/>
          <w:b/>
          <w:bCs/>
          <w:sz w:val="26"/>
          <w:szCs w:val="26"/>
        </w:rPr>
        <w:t>присоединиться</w:t>
      </w:r>
      <w:r w:rsidRPr="000E0F79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0E0F79">
        <w:rPr>
          <w:rFonts w:ascii="Arial" w:eastAsia="Times New Roman" w:hAnsi="Arial"/>
          <w:b/>
          <w:bCs/>
          <w:sz w:val="26"/>
          <w:szCs w:val="26"/>
        </w:rPr>
        <w:t>к</w:t>
      </w:r>
      <w:r w:rsidRPr="000E0F79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0E0F79">
        <w:rPr>
          <w:rFonts w:ascii="Arial" w:eastAsia="Times New Roman" w:hAnsi="Arial"/>
          <w:b/>
          <w:bCs/>
          <w:sz w:val="26"/>
          <w:szCs w:val="26"/>
        </w:rPr>
        <w:t>видеоконференции</w:t>
      </w:r>
      <w:r w:rsidR="008F706B">
        <w:rPr>
          <w:rFonts w:ascii="Arial" w:eastAsia="Times New Roman" w:hAnsi="Arial"/>
          <w:b/>
          <w:bCs/>
          <w:sz w:val="26"/>
          <w:szCs w:val="26"/>
        </w:rPr>
        <w:t xml:space="preserve"> </w:t>
      </w:r>
    </w:p>
    <w:p w:rsidR="00BC151F" w:rsidRDefault="00BC151F" w:rsidP="00BC151F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C151F" w:rsidRPr="00093676" w:rsidRDefault="00BC151F" w:rsidP="008F706B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Arial" w:eastAsia="Times New Roman" w:hAnsi="Arial"/>
          <w:sz w:val="24"/>
          <w:szCs w:val="26"/>
        </w:rPr>
      </w:pPr>
      <w:r w:rsidRPr="00093676">
        <w:rPr>
          <w:rFonts w:ascii="Arial" w:eastAsia="Times New Roman" w:hAnsi="Arial"/>
          <w:sz w:val="24"/>
          <w:szCs w:val="26"/>
        </w:rPr>
        <w:t>Откройте</w:t>
      </w:r>
      <w:r w:rsidRPr="00093676">
        <w:rPr>
          <w:rFonts w:ascii="Arial" w:eastAsia="Times New Roman" w:hAnsi="Arial" w:cs="Arial"/>
          <w:sz w:val="24"/>
          <w:szCs w:val="26"/>
        </w:rPr>
        <w:t xml:space="preserve"> </w:t>
      </w:r>
      <w:r w:rsidRPr="00093676">
        <w:rPr>
          <w:rFonts w:ascii="Arial" w:eastAsia="Times New Roman" w:hAnsi="Arial"/>
          <w:sz w:val="24"/>
          <w:szCs w:val="26"/>
        </w:rPr>
        <w:t>приглашение</w:t>
      </w:r>
      <w:r w:rsidR="008F706B" w:rsidRPr="00093676">
        <w:rPr>
          <w:rFonts w:ascii="Arial" w:eastAsia="Times New Roman" w:hAnsi="Arial"/>
          <w:sz w:val="24"/>
          <w:szCs w:val="26"/>
        </w:rPr>
        <w:t xml:space="preserve"> и перейдите по ссылке.</w:t>
      </w:r>
    </w:p>
    <w:p w:rsidR="008F706B" w:rsidRDefault="008F706B" w:rsidP="00093676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Установите приложение, загрузка которого начнется автоматически, или воспользуйтесь возможностью «подключиться из браузера»</w:t>
      </w:r>
    </w:p>
    <w:p w:rsidR="008F706B" w:rsidRDefault="009E2630" w:rsidP="008F706B">
      <w:pPr>
        <w:pStyle w:val="a4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263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21989" cy="983583"/>
            <wp:effectExtent l="152400" t="152400" r="354965" b="369570"/>
            <wp:docPr id="9" name="Рисунок 7" descr="D:\МОИ ДОКУМЕНТЫ\Университет\КОНФЕРЕНЦИИ и СТАТЬИ\ПИОТ_2020\для конференци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Университет\КОНФЕРЕНЦИИ и СТАТЬИ\ПИОТ_2020\для конференции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7297" r="1986" b="18468"/>
                    <a:stretch/>
                  </pic:blipFill>
                  <pic:spPr bwMode="auto">
                    <a:xfrm>
                      <a:off x="0" y="0"/>
                      <a:ext cx="4133148" cy="986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6B3C" w:rsidRPr="00093676" w:rsidRDefault="009E2630" w:rsidP="00093676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93676">
        <w:rPr>
          <w:rFonts w:ascii="Arial" w:hAnsi="Arial" w:cs="Arial"/>
          <w:sz w:val="24"/>
          <w:szCs w:val="24"/>
        </w:rPr>
        <w:t xml:space="preserve">В случае </w:t>
      </w:r>
      <w:r w:rsidR="00276B3C" w:rsidRPr="00093676">
        <w:rPr>
          <w:rFonts w:ascii="Arial" w:hAnsi="Arial" w:cs="Arial"/>
          <w:sz w:val="24"/>
          <w:szCs w:val="24"/>
        </w:rPr>
        <w:t>наличия</w:t>
      </w:r>
      <w:r w:rsidRPr="00093676">
        <w:rPr>
          <w:rFonts w:ascii="Arial" w:hAnsi="Arial" w:cs="Arial"/>
          <w:sz w:val="24"/>
          <w:szCs w:val="24"/>
        </w:rPr>
        <w:t xml:space="preserve"> приложения</w:t>
      </w:r>
      <w:r w:rsidR="00276B3C" w:rsidRPr="00093676">
        <w:rPr>
          <w:rFonts w:ascii="Arial" w:hAnsi="Arial" w:cs="Arial"/>
          <w:sz w:val="24"/>
          <w:szCs w:val="24"/>
        </w:rPr>
        <w:t xml:space="preserve">, откройте клиент </w:t>
      </w:r>
      <w:proofErr w:type="spellStart"/>
      <w:r w:rsidR="00276B3C" w:rsidRPr="00093676">
        <w:rPr>
          <w:rFonts w:ascii="Arial" w:hAnsi="Arial" w:cs="Arial"/>
          <w:sz w:val="24"/>
          <w:szCs w:val="24"/>
        </w:rPr>
        <w:t>Zoom</w:t>
      </w:r>
      <w:proofErr w:type="spellEnd"/>
      <w:r w:rsidR="00276B3C" w:rsidRPr="00093676">
        <w:rPr>
          <w:rFonts w:ascii="Arial" w:hAnsi="Arial" w:cs="Arial"/>
          <w:sz w:val="24"/>
          <w:szCs w:val="24"/>
        </w:rPr>
        <w:t xml:space="preserve"> на компьютере / мобильное приложение. Если у Вас нет </w:t>
      </w:r>
      <w:proofErr w:type="spellStart"/>
      <w:r w:rsidR="00276B3C" w:rsidRPr="00093676">
        <w:rPr>
          <w:rFonts w:ascii="Arial" w:hAnsi="Arial" w:cs="Arial"/>
          <w:sz w:val="24"/>
          <w:szCs w:val="24"/>
        </w:rPr>
        <w:t>аккаунта</w:t>
      </w:r>
      <w:proofErr w:type="spellEnd"/>
      <w:r w:rsidR="00276B3C" w:rsidRPr="00093676">
        <w:rPr>
          <w:rFonts w:ascii="Arial" w:hAnsi="Arial" w:cs="Arial"/>
          <w:sz w:val="24"/>
          <w:szCs w:val="24"/>
        </w:rPr>
        <w:t>, то выберите опцию</w:t>
      </w:r>
      <w:proofErr w:type="gramStart"/>
      <w:r w:rsidR="00276B3C" w:rsidRPr="00093676">
        <w:rPr>
          <w:rFonts w:ascii="Arial" w:hAnsi="Arial" w:cs="Arial"/>
          <w:sz w:val="24"/>
          <w:szCs w:val="24"/>
        </w:rPr>
        <w:t xml:space="preserve"> В</w:t>
      </w:r>
      <w:proofErr w:type="gramEnd"/>
      <w:r w:rsidR="00276B3C" w:rsidRPr="00093676">
        <w:rPr>
          <w:rFonts w:ascii="Arial" w:hAnsi="Arial" w:cs="Arial"/>
          <w:sz w:val="24"/>
          <w:szCs w:val="24"/>
        </w:rPr>
        <w:t>ойти в конференцию":</w:t>
      </w:r>
    </w:p>
    <w:p w:rsidR="00276B3C" w:rsidRDefault="00276B3C" w:rsidP="00276B3C">
      <w:pPr>
        <w:pStyle w:val="a4"/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765094" cy="1303361"/>
            <wp:effectExtent l="1905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198" t="7761" r="18849" b="35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094" cy="130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B3C" w:rsidRPr="00276B3C" w:rsidRDefault="00276B3C" w:rsidP="00276B3C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276B3C">
        <w:rPr>
          <w:rFonts w:ascii="Arial" w:hAnsi="Arial" w:cs="Arial"/>
          <w:sz w:val="26"/>
          <w:szCs w:val="26"/>
        </w:rPr>
        <w:t xml:space="preserve">Если у Вас есть </w:t>
      </w:r>
      <w:proofErr w:type="spellStart"/>
      <w:r w:rsidRPr="00276B3C">
        <w:rPr>
          <w:rFonts w:ascii="Arial" w:hAnsi="Arial" w:cs="Arial"/>
          <w:sz w:val="26"/>
          <w:szCs w:val="26"/>
        </w:rPr>
        <w:t>аккаунт</w:t>
      </w:r>
      <w:proofErr w:type="spellEnd"/>
      <w:r>
        <w:rPr>
          <w:rFonts w:ascii="Arial" w:hAnsi="Arial" w:cs="Arial"/>
          <w:sz w:val="26"/>
          <w:szCs w:val="26"/>
        </w:rPr>
        <w:t>,</w:t>
      </w:r>
      <w:r w:rsidRPr="00276B3C">
        <w:rPr>
          <w:rFonts w:ascii="Arial" w:hAnsi="Arial" w:cs="Arial"/>
          <w:sz w:val="26"/>
          <w:szCs w:val="26"/>
        </w:rPr>
        <w:t xml:space="preserve"> нажмите кнопку "Войти в" и выберите опцию "Войти"</w:t>
      </w:r>
    </w:p>
    <w:p w:rsidR="00276B3C" w:rsidRDefault="00276B3C" w:rsidP="00276B3C">
      <w:pPr>
        <w:pStyle w:val="a4"/>
        <w:jc w:val="center"/>
      </w:pPr>
      <w:r>
        <w:rPr>
          <w:noProof/>
        </w:rPr>
        <w:drawing>
          <wp:inline distT="0" distB="0" distL="0" distR="0">
            <wp:extent cx="2580848" cy="1924335"/>
            <wp:effectExtent l="1905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874" t="5349" r="17413" b="29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48" cy="192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B3C" w:rsidRDefault="00276B3C" w:rsidP="00276B3C">
      <w:pPr>
        <w:pStyle w:val="a4"/>
        <w:shd w:val="clear" w:color="auto" w:fill="FFFFFF"/>
        <w:autoSpaceDE w:val="0"/>
        <w:autoSpaceDN w:val="0"/>
        <w:adjustRightInd w:val="0"/>
        <w:rPr>
          <w:rFonts w:ascii="Arial" w:eastAsia="Times New Roman" w:hAnsi="Arial"/>
          <w:sz w:val="26"/>
          <w:szCs w:val="26"/>
        </w:rPr>
      </w:pPr>
      <w:r w:rsidRPr="00276B3C">
        <w:rPr>
          <w:rFonts w:ascii="Arial" w:eastAsia="Times New Roman" w:hAnsi="Arial"/>
          <w:sz w:val="26"/>
          <w:szCs w:val="26"/>
        </w:rPr>
        <w:lastRenderedPageBreak/>
        <w:t>Введите</w:t>
      </w:r>
      <w:r w:rsidRPr="00276B3C">
        <w:rPr>
          <w:rFonts w:ascii="Arial" w:eastAsia="Times New Roman" w:hAnsi="Arial" w:cs="Arial"/>
          <w:sz w:val="26"/>
          <w:szCs w:val="26"/>
        </w:rPr>
        <w:t xml:space="preserve"> </w:t>
      </w:r>
      <w:r w:rsidRPr="00276B3C">
        <w:rPr>
          <w:rFonts w:ascii="Arial" w:eastAsia="Times New Roman" w:hAnsi="Arial"/>
          <w:sz w:val="26"/>
          <w:szCs w:val="26"/>
        </w:rPr>
        <w:t>номер</w:t>
      </w:r>
      <w:r w:rsidRPr="00276B3C">
        <w:rPr>
          <w:rFonts w:ascii="Arial" w:eastAsia="Times New Roman" w:hAnsi="Arial" w:cs="Arial"/>
          <w:sz w:val="26"/>
          <w:szCs w:val="26"/>
        </w:rPr>
        <w:t xml:space="preserve"> </w:t>
      </w:r>
      <w:r w:rsidRPr="00276B3C">
        <w:rPr>
          <w:rFonts w:ascii="Arial" w:eastAsia="Times New Roman" w:hAnsi="Arial"/>
          <w:sz w:val="26"/>
          <w:szCs w:val="26"/>
        </w:rPr>
        <w:t>идентификатора</w:t>
      </w:r>
      <w:r w:rsidRPr="00276B3C">
        <w:rPr>
          <w:rFonts w:ascii="Arial" w:eastAsia="Times New Roman" w:hAnsi="Arial" w:cs="Arial"/>
          <w:sz w:val="26"/>
          <w:szCs w:val="26"/>
        </w:rPr>
        <w:t xml:space="preserve"> </w:t>
      </w:r>
      <w:r w:rsidRPr="00276B3C">
        <w:rPr>
          <w:rFonts w:ascii="Arial" w:eastAsia="Times New Roman" w:hAnsi="Arial"/>
          <w:sz w:val="26"/>
          <w:szCs w:val="26"/>
        </w:rPr>
        <w:t>из</w:t>
      </w:r>
      <w:r w:rsidRPr="00276B3C">
        <w:rPr>
          <w:rFonts w:ascii="Arial" w:eastAsia="Times New Roman" w:hAnsi="Arial" w:cs="Arial"/>
          <w:sz w:val="26"/>
          <w:szCs w:val="26"/>
        </w:rPr>
        <w:t xml:space="preserve"> </w:t>
      </w:r>
      <w:r w:rsidRPr="00276B3C">
        <w:rPr>
          <w:rFonts w:ascii="Arial" w:eastAsia="Times New Roman" w:hAnsi="Arial"/>
          <w:sz w:val="26"/>
          <w:szCs w:val="26"/>
        </w:rPr>
        <w:t>приглашения</w:t>
      </w:r>
      <w:r w:rsidRPr="00276B3C">
        <w:rPr>
          <w:rFonts w:ascii="Arial" w:eastAsia="Times New Roman" w:hAnsi="Arial" w:cs="Arial"/>
          <w:sz w:val="26"/>
          <w:szCs w:val="26"/>
        </w:rPr>
        <w:t xml:space="preserve"> </w:t>
      </w:r>
      <w:r w:rsidRPr="00276B3C">
        <w:rPr>
          <w:rFonts w:ascii="Arial" w:eastAsia="Times New Roman" w:hAnsi="Arial"/>
          <w:sz w:val="26"/>
          <w:szCs w:val="26"/>
        </w:rPr>
        <w:t>и</w:t>
      </w:r>
      <w:r w:rsidRPr="00276B3C">
        <w:rPr>
          <w:rFonts w:ascii="Arial" w:eastAsia="Times New Roman" w:hAnsi="Arial" w:cs="Arial"/>
          <w:sz w:val="26"/>
          <w:szCs w:val="26"/>
        </w:rPr>
        <w:t xml:space="preserve"> </w:t>
      </w:r>
      <w:r w:rsidRPr="00276B3C">
        <w:rPr>
          <w:rFonts w:ascii="Arial" w:eastAsia="Times New Roman" w:hAnsi="Arial"/>
          <w:sz w:val="26"/>
          <w:szCs w:val="26"/>
        </w:rPr>
        <w:t>свое</w:t>
      </w:r>
      <w:r w:rsidRPr="00276B3C">
        <w:rPr>
          <w:rFonts w:ascii="Arial" w:eastAsia="Times New Roman" w:hAnsi="Arial" w:cs="Arial"/>
          <w:sz w:val="26"/>
          <w:szCs w:val="26"/>
        </w:rPr>
        <w:t xml:space="preserve"> </w:t>
      </w:r>
      <w:r w:rsidRPr="00276B3C">
        <w:rPr>
          <w:rFonts w:ascii="Arial" w:eastAsia="Times New Roman" w:hAnsi="Arial"/>
          <w:sz w:val="26"/>
          <w:szCs w:val="26"/>
        </w:rPr>
        <w:t>имя</w:t>
      </w:r>
    </w:p>
    <w:p w:rsidR="00093676" w:rsidRPr="00276B3C" w:rsidRDefault="00093676" w:rsidP="00093676">
      <w:pPr>
        <w:pStyle w:val="a4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93676">
        <w:rPr>
          <w:rFonts w:ascii="Arial" w:eastAsia="Times New Roman" w:hAnsi="Arial"/>
          <w:noProof/>
          <w:sz w:val="26"/>
          <w:szCs w:val="26"/>
        </w:rPr>
        <w:drawing>
          <wp:inline distT="0" distB="0" distL="0" distR="0">
            <wp:extent cx="2178239" cy="2130048"/>
            <wp:effectExtent l="19050" t="0" r="0" b="0"/>
            <wp:docPr id="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486" cy="213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1F" w:rsidRDefault="00BC151F" w:rsidP="009E26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A75ACE" w:rsidRPr="00A75ACE" w:rsidRDefault="00A75ACE" w:rsidP="00A75ACE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/>
          <w:b/>
          <w:sz w:val="28"/>
          <w:szCs w:val="24"/>
        </w:rPr>
      </w:pPr>
      <w:r w:rsidRPr="00A75ACE">
        <w:rPr>
          <w:rFonts w:ascii="Arial" w:eastAsia="Times New Roman" w:hAnsi="Arial"/>
          <w:b/>
          <w:sz w:val="28"/>
          <w:szCs w:val="24"/>
        </w:rPr>
        <w:t xml:space="preserve">Участие в конференции (разговоре, </w:t>
      </w:r>
      <w:proofErr w:type="spellStart"/>
      <w:r w:rsidRPr="00A75ACE">
        <w:rPr>
          <w:rFonts w:ascii="Arial" w:eastAsia="Times New Roman" w:hAnsi="Arial"/>
          <w:b/>
          <w:sz w:val="28"/>
          <w:szCs w:val="24"/>
        </w:rPr>
        <w:t>вебинаре</w:t>
      </w:r>
      <w:proofErr w:type="spellEnd"/>
      <w:r w:rsidRPr="00A75ACE">
        <w:rPr>
          <w:rFonts w:ascii="Arial" w:eastAsia="Times New Roman" w:hAnsi="Arial"/>
          <w:b/>
          <w:sz w:val="28"/>
          <w:szCs w:val="24"/>
        </w:rPr>
        <w:t>)</w:t>
      </w:r>
    </w:p>
    <w:p w:rsidR="003C3102" w:rsidRDefault="00A75ACE" w:rsidP="003C3102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/>
          <w:sz w:val="24"/>
          <w:szCs w:val="32"/>
        </w:rPr>
      </w:pPr>
      <w:r w:rsidRPr="00A75ACE">
        <w:rPr>
          <w:rFonts w:ascii="Arial" w:eastAsia="Times New Roman" w:hAnsi="Arial"/>
          <w:sz w:val="24"/>
          <w:szCs w:val="32"/>
        </w:rPr>
        <w:t>Когда вы войдете, то перед вами раскроется рабо</w:t>
      </w:r>
      <w:r>
        <w:rPr>
          <w:rFonts w:ascii="Arial" w:eastAsia="Times New Roman" w:hAnsi="Arial"/>
          <w:sz w:val="24"/>
          <w:szCs w:val="32"/>
        </w:rPr>
        <w:t>чая панель сервиса ZOOM.</w:t>
      </w:r>
      <w:r w:rsidR="003C3102">
        <w:rPr>
          <w:rFonts w:ascii="Arial" w:eastAsia="Times New Roman" w:hAnsi="Arial"/>
          <w:sz w:val="24"/>
          <w:szCs w:val="32"/>
        </w:rPr>
        <w:t xml:space="preserve"> </w:t>
      </w:r>
    </w:p>
    <w:p w:rsidR="003C3102" w:rsidRDefault="00A75ACE" w:rsidP="00093676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/>
          <w:sz w:val="24"/>
          <w:szCs w:val="32"/>
        </w:rPr>
      </w:pPr>
      <w:r>
        <w:rPr>
          <w:rFonts w:ascii="Arial" w:eastAsia="Times New Roman" w:hAnsi="Arial"/>
          <w:sz w:val="24"/>
          <w:szCs w:val="32"/>
        </w:rPr>
        <w:t>Вы увиди</w:t>
      </w:r>
      <w:r w:rsidRPr="00A75ACE">
        <w:rPr>
          <w:rFonts w:ascii="Arial" w:eastAsia="Times New Roman" w:hAnsi="Arial"/>
          <w:sz w:val="24"/>
          <w:szCs w:val="32"/>
        </w:rPr>
        <w:t>те всех, кто на данный момент находится на ко</w:t>
      </w:r>
      <w:r>
        <w:rPr>
          <w:rFonts w:ascii="Arial" w:eastAsia="Times New Roman" w:hAnsi="Arial"/>
          <w:sz w:val="24"/>
          <w:szCs w:val="32"/>
        </w:rPr>
        <w:t>н</w:t>
      </w:r>
      <w:r w:rsidRPr="00A75ACE">
        <w:rPr>
          <w:rFonts w:ascii="Arial" w:eastAsia="Times New Roman" w:hAnsi="Arial"/>
          <w:sz w:val="24"/>
          <w:szCs w:val="32"/>
        </w:rPr>
        <w:t>ференции и внизу экрана панель управления</w:t>
      </w:r>
      <w:r>
        <w:rPr>
          <w:rFonts w:ascii="Arial" w:eastAsia="Times New Roman" w:hAnsi="Arial"/>
          <w:sz w:val="24"/>
          <w:szCs w:val="32"/>
        </w:rPr>
        <w:t>.</w:t>
      </w:r>
    </w:p>
    <w:p w:rsidR="00A75ACE" w:rsidRPr="00A75ACE" w:rsidRDefault="00A75ACE" w:rsidP="00093676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/>
          <w:sz w:val="24"/>
          <w:szCs w:val="32"/>
        </w:rPr>
      </w:pPr>
      <w:r w:rsidRPr="00A75ACE">
        <w:rPr>
          <w:rFonts w:ascii="Arial" w:eastAsia="Times New Roman" w:hAnsi="Arial"/>
          <w:sz w:val="24"/>
          <w:szCs w:val="32"/>
        </w:rPr>
        <w:t>Некоторые функции лучше знать заранее</w:t>
      </w:r>
    </w:p>
    <w:p w:rsidR="00A75ACE" w:rsidRDefault="00A75ACE" w:rsidP="000E0F79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/>
          <w:b/>
          <w:bCs/>
          <w:sz w:val="26"/>
          <w:szCs w:val="26"/>
        </w:rPr>
      </w:pPr>
      <w:r>
        <w:rPr>
          <w:rFonts w:ascii="Arial" w:eastAsia="Times New Roman" w:hAnsi="Arial"/>
          <w:b/>
          <w:bCs/>
          <w:noProof/>
          <w:sz w:val="26"/>
          <w:szCs w:val="26"/>
        </w:rPr>
        <w:drawing>
          <wp:inline distT="0" distB="0" distL="0" distR="0">
            <wp:extent cx="5940425" cy="1398859"/>
            <wp:effectExtent l="19050" t="0" r="317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ACE" w:rsidRDefault="00A75ACE" w:rsidP="000E0F79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/>
          <w:b/>
          <w:bCs/>
          <w:sz w:val="26"/>
          <w:szCs w:val="26"/>
        </w:rPr>
      </w:pPr>
    </w:p>
    <w:p w:rsidR="00AD2A85" w:rsidRDefault="00A75ACE" w:rsidP="00AD2A85">
      <w:pPr>
        <w:shd w:val="clear" w:color="auto" w:fill="FFFFFF"/>
        <w:spacing w:line="315" w:lineRule="atLeast"/>
        <w:jc w:val="center"/>
        <w:rPr>
          <w:rFonts w:ascii="Arial" w:eastAsia="Times New Roman" w:hAnsi="Arial"/>
          <w:b/>
          <w:sz w:val="28"/>
          <w:szCs w:val="24"/>
        </w:rPr>
      </w:pPr>
      <w:r w:rsidRPr="00A75ACE">
        <w:rPr>
          <w:rFonts w:ascii="Arial" w:eastAsia="Times New Roman" w:hAnsi="Arial"/>
          <w:b/>
          <w:sz w:val="28"/>
          <w:szCs w:val="24"/>
        </w:rPr>
        <w:t>1 – “Выключить звук”</w:t>
      </w:r>
    </w:p>
    <w:p w:rsidR="00A75ACE" w:rsidRPr="00A75ACE" w:rsidRDefault="00A75ACE" w:rsidP="00AD2A85">
      <w:pPr>
        <w:shd w:val="clear" w:color="auto" w:fill="FFFFFF"/>
        <w:spacing w:line="315" w:lineRule="atLeast"/>
        <w:jc w:val="both"/>
        <w:rPr>
          <w:rFonts w:ascii="Arial" w:eastAsia="Times New Roman" w:hAnsi="Arial"/>
          <w:sz w:val="24"/>
          <w:szCs w:val="32"/>
        </w:rPr>
      </w:pPr>
      <w:r w:rsidRPr="00A75ACE">
        <w:rPr>
          <w:rFonts w:ascii="Arial" w:eastAsia="Times New Roman" w:hAnsi="Arial"/>
          <w:sz w:val="24"/>
          <w:szCs w:val="32"/>
        </w:rPr>
        <w:t>С помощью этой кнопки вы можете включать и выключать свой микрофон.</w:t>
      </w:r>
      <w:r w:rsidRPr="00A75ACE">
        <w:rPr>
          <w:rFonts w:ascii="Arial" w:eastAsia="Times New Roman" w:hAnsi="Arial"/>
          <w:sz w:val="24"/>
          <w:szCs w:val="32"/>
        </w:rPr>
        <w:br/>
        <w:t xml:space="preserve">По негласному правилу, если кто-то говорит в эфире, остальные участники выключают микрофон. Это связано с тем, что даже если вы молчите, то </w:t>
      </w:r>
      <w:proofErr w:type="spellStart"/>
      <w:r w:rsidRPr="00A75ACE">
        <w:rPr>
          <w:rFonts w:ascii="Arial" w:eastAsia="Times New Roman" w:hAnsi="Arial"/>
          <w:sz w:val="24"/>
          <w:szCs w:val="32"/>
        </w:rPr>
        <w:t>кликанье</w:t>
      </w:r>
      <w:proofErr w:type="spellEnd"/>
      <w:r w:rsidRPr="00A75ACE">
        <w:rPr>
          <w:rFonts w:ascii="Arial" w:eastAsia="Times New Roman" w:hAnsi="Arial"/>
          <w:sz w:val="24"/>
          <w:szCs w:val="32"/>
        </w:rPr>
        <w:t xml:space="preserve"> мышкой, любые шумы в вашем помещении и т.д. слышны всем участникам. Чем больше участников, тем больше может быть фоновый шум.</w:t>
      </w:r>
    </w:p>
    <w:p w:rsidR="00A75ACE" w:rsidRPr="00A75ACE" w:rsidRDefault="00A75ACE" w:rsidP="00AD2A85">
      <w:pPr>
        <w:shd w:val="clear" w:color="auto" w:fill="FFFFFF"/>
        <w:spacing w:line="315" w:lineRule="atLeast"/>
        <w:jc w:val="both"/>
        <w:rPr>
          <w:rFonts w:ascii="Arial" w:eastAsia="Times New Roman" w:hAnsi="Arial"/>
          <w:sz w:val="24"/>
          <w:szCs w:val="32"/>
        </w:rPr>
      </w:pPr>
      <w:r w:rsidRPr="00A75ACE">
        <w:rPr>
          <w:rFonts w:ascii="Arial" w:eastAsia="Times New Roman" w:hAnsi="Arial"/>
          <w:sz w:val="24"/>
          <w:szCs w:val="32"/>
        </w:rPr>
        <w:t>Ваш микрофон имеет право вкл</w:t>
      </w:r>
      <w:r w:rsidR="00616D88">
        <w:rPr>
          <w:rFonts w:ascii="Arial" w:eastAsia="Times New Roman" w:hAnsi="Arial"/>
          <w:sz w:val="24"/>
          <w:szCs w:val="32"/>
        </w:rPr>
        <w:t>ю</w:t>
      </w:r>
      <w:r w:rsidRPr="00A75ACE">
        <w:rPr>
          <w:rFonts w:ascii="Arial" w:eastAsia="Times New Roman" w:hAnsi="Arial"/>
          <w:sz w:val="24"/>
          <w:szCs w:val="32"/>
        </w:rPr>
        <w:t>чать и выключать организатор конференции. </w:t>
      </w:r>
      <w:r w:rsidRPr="00A75ACE">
        <w:rPr>
          <w:rFonts w:ascii="Arial" w:eastAsia="Times New Roman" w:hAnsi="Arial"/>
          <w:sz w:val="24"/>
          <w:szCs w:val="32"/>
        </w:rPr>
        <w:br/>
        <w:t>Рядом с этой кнопкой находится галочка, направленная вверх. При ее нажатии выпадает меню, где вы можете настроить ваш микрофон</w:t>
      </w:r>
    </w:p>
    <w:p w:rsidR="00AD2A85" w:rsidRDefault="00A75ACE" w:rsidP="00A75ACE">
      <w:pPr>
        <w:shd w:val="clear" w:color="auto" w:fill="FFFFFF"/>
        <w:spacing w:line="315" w:lineRule="atLeast"/>
        <w:jc w:val="center"/>
        <w:rPr>
          <w:rFonts w:ascii="Arial" w:eastAsia="Times New Roman" w:hAnsi="Arial"/>
          <w:b/>
          <w:sz w:val="28"/>
          <w:szCs w:val="24"/>
        </w:rPr>
      </w:pPr>
      <w:r w:rsidRPr="00616D88">
        <w:rPr>
          <w:rFonts w:ascii="Arial" w:eastAsia="Times New Roman" w:hAnsi="Arial"/>
          <w:b/>
          <w:sz w:val="28"/>
          <w:szCs w:val="24"/>
        </w:rPr>
        <w:t>2 – “Остановить видео”</w:t>
      </w:r>
    </w:p>
    <w:p w:rsidR="00A75ACE" w:rsidRPr="00A75ACE" w:rsidRDefault="00A75ACE" w:rsidP="00AD2A85">
      <w:pPr>
        <w:shd w:val="clear" w:color="auto" w:fill="FFFFFF"/>
        <w:spacing w:line="315" w:lineRule="atLeast"/>
        <w:jc w:val="both"/>
        <w:rPr>
          <w:rFonts w:ascii="Arial" w:eastAsia="Times New Roman" w:hAnsi="Arial"/>
          <w:sz w:val="24"/>
          <w:szCs w:val="32"/>
        </w:rPr>
      </w:pPr>
      <w:r w:rsidRPr="00A75ACE">
        <w:rPr>
          <w:rFonts w:ascii="Arial" w:eastAsia="Times New Roman" w:hAnsi="Arial"/>
          <w:sz w:val="24"/>
          <w:szCs w:val="32"/>
        </w:rPr>
        <w:t xml:space="preserve">Кнопка аналогичная </w:t>
      </w:r>
      <w:proofErr w:type="gramStart"/>
      <w:r w:rsidRPr="00A75ACE">
        <w:rPr>
          <w:rFonts w:ascii="Arial" w:eastAsia="Times New Roman" w:hAnsi="Arial"/>
          <w:sz w:val="24"/>
          <w:szCs w:val="32"/>
        </w:rPr>
        <w:t>предыдущей</w:t>
      </w:r>
      <w:proofErr w:type="gramEnd"/>
      <w:r w:rsidRPr="00A75ACE">
        <w:rPr>
          <w:rFonts w:ascii="Arial" w:eastAsia="Times New Roman" w:hAnsi="Arial"/>
          <w:sz w:val="24"/>
          <w:szCs w:val="32"/>
        </w:rPr>
        <w:t>. С ее помощью можно включать и выключать свою камеру.</w:t>
      </w:r>
      <w:r w:rsidR="00093676">
        <w:rPr>
          <w:rFonts w:ascii="Arial" w:eastAsia="Times New Roman" w:hAnsi="Arial"/>
          <w:sz w:val="24"/>
          <w:szCs w:val="32"/>
        </w:rPr>
        <w:t xml:space="preserve"> </w:t>
      </w:r>
      <w:r w:rsidRPr="00A75ACE">
        <w:rPr>
          <w:rFonts w:ascii="Arial" w:eastAsia="Times New Roman" w:hAnsi="Arial"/>
          <w:sz w:val="24"/>
          <w:szCs w:val="32"/>
        </w:rPr>
        <w:t>Но есть отличие. Организатор может выключить вашу камеру, но не может ее включить. Когда он решит подключить вас вновь к разговору, и включит вашу камеру, к вам придет запрос для разрешения.</w:t>
      </w:r>
    </w:p>
    <w:p w:rsidR="00A75ACE" w:rsidRPr="00A75ACE" w:rsidRDefault="00A75ACE" w:rsidP="00A75ACE">
      <w:pPr>
        <w:shd w:val="clear" w:color="auto" w:fill="FFFFFF"/>
        <w:spacing w:line="315" w:lineRule="atLeast"/>
        <w:jc w:val="center"/>
        <w:rPr>
          <w:rFonts w:ascii="Arial" w:eastAsia="Times New Roman" w:hAnsi="Arial"/>
          <w:b/>
          <w:sz w:val="28"/>
          <w:szCs w:val="24"/>
        </w:rPr>
      </w:pPr>
      <w:r w:rsidRPr="00616D88">
        <w:rPr>
          <w:rFonts w:ascii="Arial" w:eastAsia="Times New Roman" w:hAnsi="Arial"/>
          <w:b/>
          <w:sz w:val="28"/>
          <w:szCs w:val="24"/>
        </w:rPr>
        <w:t>3 – “Демонстрация экрана”</w:t>
      </w:r>
    </w:p>
    <w:p w:rsidR="00A75ACE" w:rsidRPr="00A75ACE" w:rsidRDefault="00A75ACE" w:rsidP="00AD2A85">
      <w:pPr>
        <w:shd w:val="clear" w:color="auto" w:fill="FFFFFF"/>
        <w:spacing w:line="315" w:lineRule="atLeast"/>
        <w:jc w:val="both"/>
        <w:rPr>
          <w:rFonts w:ascii="Arial" w:eastAsia="Times New Roman" w:hAnsi="Arial"/>
          <w:sz w:val="24"/>
          <w:szCs w:val="32"/>
        </w:rPr>
      </w:pPr>
      <w:r w:rsidRPr="00A75ACE">
        <w:rPr>
          <w:rFonts w:ascii="Arial" w:eastAsia="Times New Roman" w:hAnsi="Arial"/>
          <w:sz w:val="24"/>
          <w:szCs w:val="32"/>
        </w:rPr>
        <w:t xml:space="preserve">Эту функцию можно будет использовать либо если вы сами организовали конференцию, либо с разрешения организатора. Она позволяет переключиться и показать всем участникам экран своего компьютера или </w:t>
      </w:r>
      <w:proofErr w:type="spellStart"/>
      <w:r w:rsidRPr="00A75ACE">
        <w:rPr>
          <w:rFonts w:ascii="Arial" w:eastAsia="Times New Roman" w:hAnsi="Arial"/>
          <w:sz w:val="24"/>
          <w:szCs w:val="32"/>
        </w:rPr>
        <w:t>гаджета</w:t>
      </w:r>
      <w:proofErr w:type="spellEnd"/>
      <w:r w:rsidRPr="00A75ACE">
        <w:rPr>
          <w:rFonts w:ascii="Arial" w:eastAsia="Times New Roman" w:hAnsi="Arial"/>
          <w:sz w:val="24"/>
          <w:szCs w:val="32"/>
        </w:rPr>
        <w:t xml:space="preserve"> (презентацию, документ и т.д.). Это бывает необходимо во время мозгового штурма, совещания или интерактивного обучения. Как только включается экран</w:t>
      </w:r>
      <w:r w:rsidR="00616D88">
        <w:rPr>
          <w:rFonts w:ascii="Arial" w:eastAsia="Times New Roman" w:hAnsi="Arial"/>
          <w:sz w:val="24"/>
          <w:szCs w:val="32"/>
        </w:rPr>
        <w:t>,</w:t>
      </w:r>
      <w:r w:rsidRPr="00A75ACE">
        <w:rPr>
          <w:rFonts w:ascii="Arial" w:eastAsia="Times New Roman" w:hAnsi="Arial"/>
          <w:sz w:val="24"/>
          <w:szCs w:val="32"/>
        </w:rPr>
        <w:t xml:space="preserve"> появляется </w:t>
      </w:r>
      <w:r w:rsidRPr="00A75ACE">
        <w:rPr>
          <w:rFonts w:ascii="Arial" w:eastAsia="Times New Roman" w:hAnsi="Arial"/>
          <w:sz w:val="24"/>
          <w:szCs w:val="32"/>
        </w:rPr>
        <w:lastRenderedPageBreak/>
        <w:t>дополнительное меню, которое позволит вам рисовать, ставить стрелочки, двигать мышкой и т.д. Исследуйте сами эти возможности</w:t>
      </w:r>
    </w:p>
    <w:p w:rsidR="00AD2A85" w:rsidRDefault="00A75ACE" w:rsidP="00A75ACE">
      <w:pPr>
        <w:shd w:val="clear" w:color="auto" w:fill="FFFFFF"/>
        <w:spacing w:line="315" w:lineRule="atLeast"/>
        <w:jc w:val="center"/>
        <w:rPr>
          <w:rFonts w:ascii="Arial" w:eastAsia="Times New Roman" w:hAnsi="Arial"/>
          <w:b/>
          <w:sz w:val="28"/>
          <w:szCs w:val="24"/>
        </w:rPr>
      </w:pPr>
      <w:r w:rsidRPr="00616D88">
        <w:rPr>
          <w:rFonts w:ascii="Arial" w:eastAsia="Times New Roman" w:hAnsi="Arial"/>
          <w:b/>
          <w:sz w:val="28"/>
          <w:szCs w:val="24"/>
        </w:rPr>
        <w:t>4 – “Чат”</w:t>
      </w:r>
    </w:p>
    <w:p w:rsidR="00A75ACE" w:rsidRPr="00A75ACE" w:rsidRDefault="00A75ACE" w:rsidP="00AD2A85">
      <w:pPr>
        <w:shd w:val="clear" w:color="auto" w:fill="FFFFFF"/>
        <w:spacing w:line="315" w:lineRule="atLeast"/>
        <w:jc w:val="both"/>
        <w:rPr>
          <w:rFonts w:ascii="Arial" w:eastAsia="Times New Roman" w:hAnsi="Arial"/>
          <w:sz w:val="24"/>
          <w:szCs w:val="32"/>
        </w:rPr>
      </w:pPr>
      <w:r w:rsidRPr="00A75ACE">
        <w:rPr>
          <w:rFonts w:ascii="Arial" w:eastAsia="Times New Roman" w:hAnsi="Arial"/>
          <w:sz w:val="24"/>
          <w:szCs w:val="32"/>
        </w:rPr>
        <w:t xml:space="preserve">Эта кнопка позволяет открыть окно чата и писать там во время сеанса. Функция похожа на </w:t>
      </w:r>
      <w:proofErr w:type="gramStart"/>
      <w:r w:rsidRPr="00A75ACE">
        <w:rPr>
          <w:rFonts w:ascii="Arial" w:eastAsia="Times New Roman" w:hAnsi="Arial"/>
          <w:sz w:val="24"/>
          <w:szCs w:val="32"/>
        </w:rPr>
        <w:t>аналогичную</w:t>
      </w:r>
      <w:proofErr w:type="gramEnd"/>
      <w:r w:rsidRPr="00A75ACE">
        <w:rPr>
          <w:rFonts w:ascii="Arial" w:eastAsia="Times New Roman" w:hAnsi="Arial"/>
          <w:sz w:val="24"/>
          <w:szCs w:val="32"/>
        </w:rPr>
        <w:t xml:space="preserve"> в </w:t>
      </w:r>
      <w:proofErr w:type="spellStart"/>
      <w:r w:rsidRPr="00A75ACE">
        <w:rPr>
          <w:rFonts w:ascii="Arial" w:eastAsia="Times New Roman" w:hAnsi="Arial"/>
          <w:sz w:val="24"/>
          <w:szCs w:val="32"/>
        </w:rPr>
        <w:t>вебинарных</w:t>
      </w:r>
      <w:proofErr w:type="spellEnd"/>
      <w:r w:rsidRPr="00A75ACE">
        <w:rPr>
          <w:rFonts w:ascii="Arial" w:eastAsia="Times New Roman" w:hAnsi="Arial"/>
          <w:sz w:val="24"/>
          <w:szCs w:val="32"/>
        </w:rPr>
        <w:t xml:space="preserve"> комнатах. Она полезна, если вы пока не участвуете в активной дискуссии и ваше видео</w:t>
      </w:r>
      <w:r w:rsidR="00616D88">
        <w:rPr>
          <w:rFonts w:ascii="Arial" w:eastAsia="Times New Roman" w:hAnsi="Arial"/>
          <w:sz w:val="24"/>
          <w:szCs w:val="32"/>
        </w:rPr>
        <w:t xml:space="preserve"> не выведено на экран. А задать </w:t>
      </w:r>
      <w:r w:rsidRPr="00A75ACE">
        <w:rPr>
          <w:rFonts w:ascii="Arial" w:eastAsia="Times New Roman" w:hAnsi="Arial"/>
          <w:sz w:val="24"/>
          <w:szCs w:val="32"/>
        </w:rPr>
        <w:t>вопрос хочется</w:t>
      </w:r>
    </w:p>
    <w:p w:rsidR="00AD2A85" w:rsidRDefault="00A75ACE" w:rsidP="00A75ACE">
      <w:pPr>
        <w:shd w:val="clear" w:color="auto" w:fill="FFFFFF"/>
        <w:spacing w:line="315" w:lineRule="atLeast"/>
        <w:jc w:val="center"/>
        <w:rPr>
          <w:rFonts w:ascii="Arial" w:eastAsia="Times New Roman" w:hAnsi="Arial"/>
          <w:b/>
          <w:sz w:val="28"/>
          <w:szCs w:val="24"/>
        </w:rPr>
      </w:pPr>
      <w:r w:rsidRPr="00616D88">
        <w:rPr>
          <w:rFonts w:ascii="Arial" w:eastAsia="Times New Roman" w:hAnsi="Arial"/>
          <w:b/>
          <w:sz w:val="28"/>
          <w:szCs w:val="24"/>
        </w:rPr>
        <w:t>5 – “Завершить конференцию”</w:t>
      </w:r>
    </w:p>
    <w:p w:rsidR="00A75ACE" w:rsidRPr="00A75ACE" w:rsidRDefault="00A75ACE" w:rsidP="00AD2A85">
      <w:pPr>
        <w:shd w:val="clear" w:color="auto" w:fill="FFFFFF"/>
        <w:spacing w:line="315" w:lineRule="atLeast"/>
        <w:jc w:val="both"/>
        <w:rPr>
          <w:rFonts w:ascii="Arial" w:eastAsia="Times New Roman" w:hAnsi="Arial"/>
          <w:sz w:val="24"/>
          <w:szCs w:val="32"/>
        </w:rPr>
      </w:pPr>
      <w:r w:rsidRPr="00A75ACE">
        <w:rPr>
          <w:rFonts w:ascii="Arial" w:eastAsia="Times New Roman" w:hAnsi="Arial"/>
          <w:sz w:val="24"/>
          <w:szCs w:val="32"/>
        </w:rPr>
        <w:t>С помощью этой кнопки вы можете покинуть конференцию (разговор, обучение, совещание). Если вы организатор, то можете просто покинуть “конференц-зал”, дав возможность другим еще общаться некоторое время, а можете закрыть конференцию для всех</w:t>
      </w:r>
    </w:p>
    <w:p w:rsidR="00AD2A85" w:rsidRDefault="00A75ACE" w:rsidP="00A75ACE">
      <w:pPr>
        <w:shd w:val="clear" w:color="auto" w:fill="FFFFFF"/>
        <w:spacing w:line="315" w:lineRule="atLeast"/>
        <w:jc w:val="center"/>
        <w:rPr>
          <w:rFonts w:ascii="Arial" w:eastAsia="Times New Roman" w:hAnsi="Arial"/>
          <w:b/>
          <w:sz w:val="28"/>
          <w:szCs w:val="24"/>
        </w:rPr>
      </w:pPr>
      <w:r w:rsidRPr="00616D88">
        <w:rPr>
          <w:rFonts w:ascii="Arial" w:eastAsia="Times New Roman" w:hAnsi="Arial"/>
          <w:b/>
          <w:sz w:val="28"/>
          <w:szCs w:val="24"/>
        </w:rPr>
        <w:t>Почему организатор имеет право подключения и отключения участников?</w:t>
      </w:r>
    </w:p>
    <w:p w:rsidR="00A75ACE" w:rsidRPr="00A75ACE" w:rsidRDefault="00A75ACE" w:rsidP="00AD2A85">
      <w:pPr>
        <w:shd w:val="clear" w:color="auto" w:fill="FFFFFF"/>
        <w:spacing w:line="315" w:lineRule="atLeast"/>
        <w:jc w:val="both"/>
        <w:rPr>
          <w:rFonts w:ascii="Arial" w:eastAsia="Times New Roman" w:hAnsi="Arial"/>
          <w:sz w:val="24"/>
          <w:szCs w:val="32"/>
        </w:rPr>
      </w:pPr>
      <w:r w:rsidRPr="00A75ACE">
        <w:rPr>
          <w:rFonts w:ascii="Arial" w:eastAsia="Times New Roman" w:hAnsi="Arial"/>
          <w:sz w:val="24"/>
          <w:szCs w:val="32"/>
        </w:rPr>
        <w:t>Бывает, что участников больше, чем окон может вместить рабочая зона. Поэтому в рабочей зоне можно видеть только тех, кто сейчас принимает активное учас</w:t>
      </w:r>
      <w:r w:rsidR="00616D88">
        <w:rPr>
          <w:rFonts w:ascii="Arial" w:eastAsia="Times New Roman" w:hAnsi="Arial"/>
          <w:sz w:val="24"/>
          <w:szCs w:val="32"/>
        </w:rPr>
        <w:t>тие в разговоре. Остальные нахо</w:t>
      </w:r>
      <w:r w:rsidRPr="00A75ACE">
        <w:rPr>
          <w:rFonts w:ascii="Arial" w:eastAsia="Times New Roman" w:hAnsi="Arial"/>
          <w:sz w:val="24"/>
          <w:szCs w:val="32"/>
        </w:rPr>
        <w:t>дятся “в тени”. То есть</w:t>
      </w:r>
      <w:r w:rsidR="00616D88">
        <w:rPr>
          <w:rFonts w:ascii="Arial" w:eastAsia="Times New Roman" w:hAnsi="Arial"/>
          <w:sz w:val="24"/>
          <w:szCs w:val="32"/>
        </w:rPr>
        <w:t>, они присутствуют, всё</w:t>
      </w:r>
      <w:r w:rsidRPr="00A75ACE">
        <w:rPr>
          <w:rFonts w:ascii="Arial" w:eastAsia="Times New Roman" w:hAnsi="Arial"/>
          <w:sz w:val="24"/>
          <w:szCs w:val="32"/>
        </w:rPr>
        <w:t xml:space="preserve"> видят, могут задать вопрос в чате, но не голосом с экрана. Если организатору нужно добавить новых участников в активную дискуссию, то он отключает (или просит отключиться) участников, которые уже высказались, и подключает новых. Например, вас</w:t>
      </w:r>
    </w:p>
    <w:p w:rsidR="00A75ACE" w:rsidRDefault="00A75ACE" w:rsidP="00A75ACE">
      <w:pPr>
        <w:shd w:val="clear" w:color="auto" w:fill="FFFFFF"/>
        <w:spacing w:line="315" w:lineRule="atLeast"/>
        <w:jc w:val="center"/>
        <w:rPr>
          <w:rFonts w:ascii="Arial" w:eastAsia="Times New Roman" w:hAnsi="Arial"/>
          <w:b/>
          <w:sz w:val="28"/>
          <w:szCs w:val="24"/>
        </w:rPr>
      </w:pPr>
      <w:r w:rsidRPr="00A75ACE">
        <w:rPr>
          <w:rFonts w:ascii="Arial" w:eastAsia="Times New Roman" w:hAnsi="Arial"/>
          <w:b/>
          <w:sz w:val="28"/>
          <w:szCs w:val="24"/>
        </w:rPr>
        <w:t>Для того</w:t>
      </w:r>
      <w:proofErr w:type="gramStart"/>
      <w:r w:rsidRPr="00A75ACE">
        <w:rPr>
          <w:rFonts w:ascii="Arial" w:eastAsia="Times New Roman" w:hAnsi="Arial"/>
          <w:b/>
          <w:sz w:val="28"/>
          <w:szCs w:val="24"/>
        </w:rPr>
        <w:t>,</w:t>
      </w:r>
      <w:proofErr w:type="gramEnd"/>
      <w:r w:rsidRPr="00A75ACE">
        <w:rPr>
          <w:rFonts w:ascii="Arial" w:eastAsia="Times New Roman" w:hAnsi="Arial"/>
          <w:b/>
          <w:sz w:val="28"/>
          <w:szCs w:val="24"/>
        </w:rPr>
        <w:t xml:space="preserve"> чтобы обра</w:t>
      </w:r>
      <w:r w:rsidR="00AD2A85">
        <w:rPr>
          <w:rFonts w:ascii="Arial" w:eastAsia="Times New Roman" w:hAnsi="Arial"/>
          <w:b/>
          <w:sz w:val="28"/>
          <w:szCs w:val="24"/>
        </w:rPr>
        <w:t xml:space="preserve">тить на себя внимание вы можете </w:t>
      </w:r>
      <w:r w:rsidR="00AD2A85">
        <w:rPr>
          <w:rFonts w:ascii="Arial" w:eastAsia="Times New Roman" w:hAnsi="Arial"/>
          <w:b/>
          <w:sz w:val="28"/>
          <w:szCs w:val="24"/>
        </w:rPr>
        <w:br/>
      </w:r>
      <w:r w:rsidRPr="00616D88">
        <w:rPr>
          <w:rFonts w:ascii="Arial" w:eastAsia="Times New Roman" w:hAnsi="Arial"/>
          <w:b/>
          <w:sz w:val="28"/>
          <w:szCs w:val="24"/>
        </w:rPr>
        <w:t>“Поднять руку” </w:t>
      </w:r>
    </w:p>
    <w:p w:rsidR="00093676" w:rsidRPr="00A75ACE" w:rsidRDefault="00093676" w:rsidP="00A75ACE">
      <w:pPr>
        <w:shd w:val="clear" w:color="auto" w:fill="FFFFFF"/>
        <w:spacing w:line="315" w:lineRule="atLeast"/>
        <w:jc w:val="center"/>
        <w:rPr>
          <w:rFonts w:ascii="Arial" w:eastAsia="Times New Roman" w:hAnsi="Arial"/>
          <w:b/>
          <w:sz w:val="28"/>
          <w:szCs w:val="24"/>
        </w:rPr>
      </w:pPr>
    </w:p>
    <w:p w:rsidR="00093676" w:rsidRDefault="00093676" w:rsidP="000E0F79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/>
          <w:b/>
          <w:bCs/>
          <w:sz w:val="26"/>
          <w:szCs w:val="26"/>
        </w:rPr>
        <w:sectPr w:rsidR="00093676" w:rsidSect="00BC151F">
          <w:type w:val="continuous"/>
          <w:pgSz w:w="11907" w:h="16839" w:code="9"/>
          <w:pgMar w:top="1134" w:right="851" w:bottom="1134" w:left="1701" w:header="709" w:footer="709" w:gutter="0"/>
          <w:cols w:space="708"/>
          <w:docGrid w:linePitch="360"/>
        </w:sectPr>
      </w:pPr>
    </w:p>
    <w:p w:rsidR="00A75ACE" w:rsidRDefault="00616D88" w:rsidP="000E0F79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/>
          <w:b/>
          <w:bCs/>
          <w:sz w:val="26"/>
          <w:szCs w:val="26"/>
        </w:rPr>
      </w:pPr>
      <w:r>
        <w:rPr>
          <w:rFonts w:ascii="Arial" w:eastAsia="Times New Roman" w:hAnsi="Arial"/>
          <w:b/>
          <w:bCs/>
          <w:noProof/>
          <w:sz w:val="26"/>
          <w:szCs w:val="26"/>
        </w:rPr>
        <w:lastRenderedPageBreak/>
        <w:drawing>
          <wp:inline distT="0" distB="0" distL="0" distR="0">
            <wp:extent cx="2130473" cy="889012"/>
            <wp:effectExtent l="19050" t="0" r="3127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73" cy="88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88" w:rsidRDefault="00616D88" w:rsidP="000E0F79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/>
          <w:b/>
          <w:bCs/>
          <w:sz w:val="26"/>
          <w:szCs w:val="26"/>
        </w:rPr>
      </w:pPr>
      <w:r>
        <w:rPr>
          <w:rFonts w:ascii="Arial" w:eastAsia="Times New Roman" w:hAnsi="Arial"/>
          <w:b/>
          <w:bCs/>
          <w:noProof/>
          <w:sz w:val="26"/>
          <w:szCs w:val="26"/>
        </w:rPr>
        <w:lastRenderedPageBreak/>
        <w:drawing>
          <wp:inline distT="0" distB="0" distL="0" distR="0">
            <wp:extent cx="2669559" cy="1111917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971" cy="111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676" w:rsidRDefault="00093676" w:rsidP="00616D88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/>
          <w:b/>
          <w:sz w:val="28"/>
          <w:szCs w:val="24"/>
        </w:rPr>
        <w:sectPr w:rsidR="00093676" w:rsidSect="00093676">
          <w:type w:val="continuous"/>
          <w:pgSz w:w="11907" w:h="16839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AD2A85" w:rsidRDefault="00616D88" w:rsidP="00616D88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/>
          <w:b/>
          <w:sz w:val="28"/>
          <w:szCs w:val="24"/>
        </w:rPr>
      </w:pPr>
      <w:r w:rsidRPr="00616D88">
        <w:rPr>
          <w:rFonts w:ascii="Arial" w:eastAsia="Times New Roman" w:hAnsi="Arial"/>
          <w:b/>
          <w:sz w:val="28"/>
          <w:szCs w:val="24"/>
        </w:rPr>
        <w:lastRenderedPageBreak/>
        <w:t>6 – “Поднять руку”</w:t>
      </w:r>
    </w:p>
    <w:p w:rsidR="00AD2A85" w:rsidRDefault="00616D88" w:rsidP="00AD2A85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/>
          <w:sz w:val="24"/>
          <w:szCs w:val="32"/>
        </w:rPr>
      </w:pPr>
      <w:r w:rsidRPr="00616D88">
        <w:rPr>
          <w:rFonts w:ascii="Arial" w:eastAsia="Times New Roman" w:hAnsi="Arial"/>
          <w:sz w:val="24"/>
          <w:szCs w:val="32"/>
        </w:rPr>
        <w:t>Для того</w:t>
      </w:r>
      <w:proofErr w:type="gramStart"/>
      <w:r w:rsidRPr="00616D88">
        <w:rPr>
          <w:rFonts w:ascii="Arial" w:eastAsia="Times New Roman" w:hAnsi="Arial"/>
          <w:sz w:val="24"/>
          <w:szCs w:val="32"/>
        </w:rPr>
        <w:t>,</w:t>
      </w:r>
      <w:proofErr w:type="gramEnd"/>
      <w:r w:rsidRPr="00616D88">
        <w:rPr>
          <w:rFonts w:ascii="Arial" w:eastAsia="Times New Roman" w:hAnsi="Arial"/>
          <w:sz w:val="24"/>
          <w:szCs w:val="32"/>
        </w:rPr>
        <w:t xml:space="preserve"> чтобы “Поднять руку” и обратить на себя внимание вам нужно</w:t>
      </w:r>
      <w:r>
        <w:rPr>
          <w:rFonts w:ascii="Arial" w:eastAsia="Times New Roman" w:hAnsi="Arial"/>
          <w:sz w:val="24"/>
          <w:szCs w:val="32"/>
        </w:rPr>
        <w:t>:</w:t>
      </w:r>
    </w:p>
    <w:p w:rsidR="00AD2A85" w:rsidRDefault="00616D88" w:rsidP="00AD2A85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/>
          <w:sz w:val="24"/>
          <w:szCs w:val="32"/>
        </w:rPr>
      </w:pPr>
      <w:r w:rsidRPr="00616D88">
        <w:rPr>
          <w:rFonts w:ascii="Arial" w:eastAsia="Times New Roman" w:hAnsi="Arial"/>
          <w:sz w:val="24"/>
          <w:szCs w:val="32"/>
        </w:rPr>
        <w:t>– Включить “Чат”, как было описано в пункте 4. У вас справа сбоку появится поле с чатом</w:t>
      </w:r>
      <w:r>
        <w:rPr>
          <w:rFonts w:ascii="Arial" w:eastAsia="Times New Roman" w:hAnsi="Arial"/>
          <w:sz w:val="24"/>
          <w:szCs w:val="32"/>
        </w:rPr>
        <w:t>.</w:t>
      </w:r>
    </w:p>
    <w:p w:rsidR="00AD2A85" w:rsidRDefault="00616D88" w:rsidP="00AD2A85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/>
          <w:sz w:val="24"/>
          <w:szCs w:val="32"/>
        </w:rPr>
      </w:pPr>
      <w:r w:rsidRPr="00616D88">
        <w:rPr>
          <w:rFonts w:ascii="Arial" w:eastAsia="Times New Roman" w:hAnsi="Arial"/>
          <w:sz w:val="24"/>
          <w:szCs w:val="32"/>
        </w:rPr>
        <w:t>– В самом низу вы можете увидеть две кнопки “Выключить мой звук” и “Поднять руку”</w:t>
      </w:r>
      <w:r>
        <w:rPr>
          <w:rFonts w:ascii="Arial" w:eastAsia="Times New Roman" w:hAnsi="Arial"/>
          <w:sz w:val="24"/>
          <w:szCs w:val="32"/>
        </w:rPr>
        <w:t>.</w:t>
      </w:r>
    </w:p>
    <w:p w:rsidR="00AD2A85" w:rsidRDefault="00616D88" w:rsidP="00AD2A85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/>
          <w:sz w:val="24"/>
          <w:szCs w:val="32"/>
        </w:rPr>
      </w:pPr>
      <w:r w:rsidRPr="00616D88">
        <w:rPr>
          <w:rFonts w:ascii="Arial" w:eastAsia="Times New Roman" w:hAnsi="Arial"/>
          <w:sz w:val="24"/>
          <w:szCs w:val="32"/>
        </w:rPr>
        <w:t>– Если вам нужно выключить ваш звук, чтобы не мешать остальным</w:t>
      </w:r>
      <w:r>
        <w:rPr>
          <w:rFonts w:ascii="Arial" w:eastAsia="Times New Roman" w:hAnsi="Arial"/>
          <w:sz w:val="24"/>
          <w:szCs w:val="32"/>
        </w:rPr>
        <w:t>,</w:t>
      </w:r>
      <w:r w:rsidRPr="00616D88">
        <w:rPr>
          <w:rFonts w:ascii="Arial" w:eastAsia="Times New Roman" w:hAnsi="Arial"/>
          <w:sz w:val="24"/>
          <w:szCs w:val="32"/>
        </w:rPr>
        <w:t xml:space="preserve"> пока вы не участвуете в живой дискуссии, сделайте это здесь</w:t>
      </w:r>
      <w:r>
        <w:rPr>
          <w:rFonts w:ascii="Arial" w:eastAsia="Times New Roman" w:hAnsi="Arial"/>
          <w:sz w:val="24"/>
          <w:szCs w:val="32"/>
        </w:rPr>
        <w:t>.</w:t>
      </w:r>
    </w:p>
    <w:p w:rsidR="00AD2A85" w:rsidRDefault="00616D88" w:rsidP="00AD2A85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/>
          <w:sz w:val="24"/>
          <w:szCs w:val="32"/>
        </w:rPr>
      </w:pPr>
      <w:r w:rsidRPr="00616D88">
        <w:rPr>
          <w:rFonts w:ascii="Arial" w:eastAsia="Times New Roman" w:hAnsi="Arial"/>
          <w:sz w:val="24"/>
          <w:szCs w:val="32"/>
        </w:rPr>
        <w:t>– Если вы хотите обратить на себя внимание</w:t>
      </w:r>
      <w:r>
        <w:rPr>
          <w:rFonts w:ascii="Arial" w:eastAsia="Times New Roman" w:hAnsi="Arial"/>
          <w:sz w:val="24"/>
          <w:szCs w:val="32"/>
        </w:rPr>
        <w:t>,</w:t>
      </w:r>
      <w:r w:rsidRPr="00616D88">
        <w:rPr>
          <w:rFonts w:ascii="Arial" w:eastAsia="Times New Roman" w:hAnsi="Arial"/>
          <w:sz w:val="24"/>
          <w:szCs w:val="32"/>
        </w:rPr>
        <w:t xml:space="preserve"> нажмите на “Поднять руку”</w:t>
      </w:r>
      <w:r>
        <w:rPr>
          <w:rFonts w:ascii="Arial" w:eastAsia="Times New Roman" w:hAnsi="Arial"/>
          <w:sz w:val="24"/>
          <w:szCs w:val="32"/>
        </w:rPr>
        <w:t>.</w:t>
      </w:r>
    </w:p>
    <w:p w:rsidR="00616D88" w:rsidRPr="00616D88" w:rsidRDefault="00616D88" w:rsidP="00AD2A85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/>
          <w:sz w:val="24"/>
          <w:szCs w:val="32"/>
        </w:rPr>
      </w:pPr>
      <w:r w:rsidRPr="00616D88">
        <w:rPr>
          <w:rFonts w:ascii="Arial" w:eastAsia="Times New Roman" w:hAnsi="Arial"/>
          <w:sz w:val="24"/>
          <w:szCs w:val="32"/>
        </w:rPr>
        <w:t>– Как только вы это сделаете</w:t>
      </w:r>
      <w:r>
        <w:rPr>
          <w:rFonts w:ascii="Arial" w:eastAsia="Times New Roman" w:hAnsi="Arial"/>
          <w:sz w:val="24"/>
          <w:szCs w:val="32"/>
        </w:rPr>
        <w:t>,</w:t>
      </w:r>
      <w:r w:rsidRPr="00616D88">
        <w:rPr>
          <w:rFonts w:ascii="Arial" w:eastAsia="Times New Roman" w:hAnsi="Arial"/>
          <w:sz w:val="24"/>
          <w:szCs w:val="32"/>
        </w:rPr>
        <w:t xml:space="preserve"> у организатора на панели “Участники” напротив вашего имени и </w:t>
      </w:r>
      <w:proofErr w:type="spellStart"/>
      <w:r w:rsidRPr="00616D88">
        <w:rPr>
          <w:rFonts w:ascii="Arial" w:eastAsia="Times New Roman" w:hAnsi="Arial"/>
          <w:sz w:val="24"/>
          <w:szCs w:val="32"/>
        </w:rPr>
        <w:t>аватарки</w:t>
      </w:r>
      <w:proofErr w:type="spellEnd"/>
      <w:r w:rsidRPr="00616D88">
        <w:rPr>
          <w:rFonts w:ascii="Arial" w:eastAsia="Times New Roman" w:hAnsi="Arial"/>
          <w:sz w:val="24"/>
          <w:szCs w:val="32"/>
        </w:rPr>
        <w:t xml:space="preserve"> появится ладошка. И как только он сможет</w:t>
      </w:r>
      <w:r>
        <w:rPr>
          <w:rFonts w:ascii="Arial" w:eastAsia="Times New Roman" w:hAnsi="Arial"/>
          <w:sz w:val="24"/>
          <w:szCs w:val="32"/>
        </w:rPr>
        <w:t>,</w:t>
      </w:r>
      <w:r w:rsidRPr="00616D88">
        <w:rPr>
          <w:rFonts w:ascii="Arial" w:eastAsia="Times New Roman" w:hAnsi="Arial"/>
          <w:sz w:val="24"/>
          <w:szCs w:val="32"/>
        </w:rPr>
        <w:t>  он даст вам слово и выведет ваше изображение на экран, если вы еще не там</w:t>
      </w:r>
    </w:p>
    <w:p w:rsidR="00A75ACE" w:rsidRDefault="00A75ACE" w:rsidP="00AD2A85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/>
          <w:b/>
          <w:bCs/>
          <w:sz w:val="26"/>
          <w:szCs w:val="26"/>
        </w:rPr>
      </w:pPr>
    </w:p>
    <w:p w:rsidR="000E0F79" w:rsidRDefault="00616D88" w:rsidP="00093676">
      <w:pPr>
        <w:shd w:val="clear" w:color="auto" w:fill="FFFFFF"/>
        <w:autoSpaceDE w:val="0"/>
        <w:autoSpaceDN w:val="0"/>
        <w:adjustRightInd w:val="0"/>
        <w:jc w:val="center"/>
      </w:pPr>
      <w:r w:rsidRPr="00616D88">
        <w:rPr>
          <w:rFonts w:ascii="Arial" w:hAnsi="Arial" w:cs="Arial"/>
          <w:b/>
          <w:bCs/>
          <w:color w:val="141414"/>
          <w:sz w:val="48"/>
        </w:rPr>
        <w:t xml:space="preserve">Все! </w:t>
      </w:r>
      <w:r>
        <w:rPr>
          <w:rFonts w:ascii="Arial" w:hAnsi="Arial" w:cs="Arial"/>
          <w:b/>
          <w:bCs/>
          <w:color w:val="141414"/>
          <w:sz w:val="48"/>
        </w:rPr>
        <w:t xml:space="preserve">Теперь </w:t>
      </w:r>
      <w:r w:rsidRPr="00616D88">
        <w:rPr>
          <w:rFonts w:ascii="Arial" w:hAnsi="Arial" w:cs="Arial"/>
          <w:b/>
          <w:bCs/>
          <w:color w:val="141414"/>
          <w:sz w:val="48"/>
        </w:rPr>
        <w:t xml:space="preserve">Вы готовы к </w:t>
      </w:r>
      <w:r w:rsidR="00093676">
        <w:rPr>
          <w:rFonts w:ascii="Arial" w:hAnsi="Arial" w:cs="Arial"/>
          <w:b/>
          <w:bCs/>
          <w:color w:val="141414"/>
          <w:sz w:val="48"/>
        </w:rPr>
        <w:t xml:space="preserve">участию в конференции на платформе </w:t>
      </w:r>
      <w:r w:rsidRPr="00616D88">
        <w:rPr>
          <w:rFonts w:ascii="Arial" w:hAnsi="Arial" w:cs="Arial"/>
          <w:b/>
          <w:bCs/>
          <w:color w:val="141414"/>
          <w:sz w:val="48"/>
        </w:rPr>
        <w:t>ZOOM!</w:t>
      </w:r>
    </w:p>
    <w:p w:rsidR="000E0F79" w:rsidRDefault="000E0F79"/>
    <w:sectPr w:rsidR="000E0F79" w:rsidSect="00BC151F">
      <w:type w:val="continuous"/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0D3B"/>
    <w:multiLevelType w:val="hybridMultilevel"/>
    <w:tmpl w:val="BCBAB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876C8"/>
    <w:multiLevelType w:val="hybridMultilevel"/>
    <w:tmpl w:val="08F01B5A"/>
    <w:lvl w:ilvl="0" w:tplc="9A263566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A0115"/>
    <w:multiLevelType w:val="hybridMultilevel"/>
    <w:tmpl w:val="7D18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95446"/>
    <w:multiLevelType w:val="hybridMultilevel"/>
    <w:tmpl w:val="7D18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5160D"/>
    <w:multiLevelType w:val="hybridMultilevel"/>
    <w:tmpl w:val="7D18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25D41"/>
    <w:multiLevelType w:val="hybridMultilevel"/>
    <w:tmpl w:val="94809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0F79"/>
    <w:rsid w:val="000004F2"/>
    <w:rsid w:val="00000AD2"/>
    <w:rsid w:val="000024D6"/>
    <w:rsid w:val="0000306C"/>
    <w:rsid w:val="00003682"/>
    <w:rsid w:val="00004B6F"/>
    <w:rsid w:val="00006327"/>
    <w:rsid w:val="000066D9"/>
    <w:rsid w:val="0000692B"/>
    <w:rsid w:val="00006D1D"/>
    <w:rsid w:val="00007E95"/>
    <w:rsid w:val="00010090"/>
    <w:rsid w:val="00010B45"/>
    <w:rsid w:val="000179E0"/>
    <w:rsid w:val="00022278"/>
    <w:rsid w:val="000226AB"/>
    <w:rsid w:val="000228D2"/>
    <w:rsid w:val="00022C6E"/>
    <w:rsid w:val="000236C1"/>
    <w:rsid w:val="000245E4"/>
    <w:rsid w:val="000277AD"/>
    <w:rsid w:val="00027DAA"/>
    <w:rsid w:val="00030358"/>
    <w:rsid w:val="00030F1F"/>
    <w:rsid w:val="00031371"/>
    <w:rsid w:val="00032DCB"/>
    <w:rsid w:val="00041638"/>
    <w:rsid w:val="00041C0D"/>
    <w:rsid w:val="0004207F"/>
    <w:rsid w:val="000426E5"/>
    <w:rsid w:val="00046C70"/>
    <w:rsid w:val="00046E02"/>
    <w:rsid w:val="000472A3"/>
    <w:rsid w:val="0005032F"/>
    <w:rsid w:val="000515E0"/>
    <w:rsid w:val="0005229C"/>
    <w:rsid w:val="000523E5"/>
    <w:rsid w:val="00052C52"/>
    <w:rsid w:val="00053C0C"/>
    <w:rsid w:val="00054C63"/>
    <w:rsid w:val="000557C6"/>
    <w:rsid w:val="00060F2F"/>
    <w:rsid w:val="00061456"/>
    <w:rsid w:val="000626D8"/>
    <w:rsid w:val="00062B1B"/>
    <w:rsid w:val="00063969"/>
    <w:rsid w:val="00063B8F"/>
    <w:rsid w:val="000647EC"/>
    <w:rsid w:val="0006709A"/>
    <w:rsid w:val="000674AC"/>
    <w:rsid w:val="00067600"/>
    <w:rsid w:val="00067B6D"/>
    <w:rsid w:val="00070193"/>
    <w:rsid w:val="00070A48"/>
    <w:rsid w:val="00073902"/>
    <w:rsid w:val="00075154"/>
    <w:rsid w:val="00075B46"/>
    <w:rsid w:val="00075D29"/>
    <w:rsid w:val="000806B4"/>
    <w:rsid w:val="00080823"/>
    <w:rsid w:val="00091A04"/>
    <w:rsid w:val="00091DD3"/>
    <w:rsid w:val="00093676"/>
    <w:rsid w:val="0009686C"/>
    <w:rsid w:val="000A0C6B"/>
    <w:rsid w:val="000A0F64"/>
    <w:rsid w:val="000A27D3"/>
    <w:rsid w:val="000A2C4B"/>
    <w:rsid w:val="000A4576"/>
    <w:rsid w:val="000A585C"/>
    <w:rsid w:val="000B18A9"/>
    <w:rsid w:val="000B1C74"/>
    <w:rsid w:val="000B3E21"/>
    <w:rsid w:val="000B603E"/>
    <w:rsid w:val="000B68FD"/>
    <w:rsid w:val="000B6A5C"/>
    <w:rsid w:val="000C23A7"/>
    <w:rsid w:val="000C2525"/>
    <w:rsid w:val="000C360D"/>
    <w:rsid w:val="000C63E3"/>
    <w:rsid w:val="000D00B1"/>
    <w:rsid w:val="000D1801"/>
    <w:rsid w:val="000D3F33"/>
    <w:rsid w:val="000D4721"/>
    <w:rsid w:val="000D4751"/>
    <w:rsid w:val="000D573B"/>
    <w:rsid w:val="000D6986"/>
    <w:rsid w:val="000D711B"/>
    <w:rsid w:val="000E0F79"/>
    <w:rsid w:val="000E1211"/>
    <w:rsid w:val="000E3122"/>
    <w:rsid w:val="000E4A55"/>
    <w:rsid w:val="000E5A0E"/>
    <w:rsid w:val="000E6BBE"/>
    <w:rsid w:val="000E7EAD"/>
    <w:rsid w:val="000F279E"/>
    <w:rsid w:val="000F2FC4"/>
    <w:rsid w:val="000F3432"/>
    <w:rsid w:val="000F3585"/>
    <w:rsid w:val="000F6AED"/>
    <w:rsid w:val="000F70D3"/>
    <w:rsid w:val="00100184"/>
    <w:rsid w:val="00100A32"/>
    <w:rsid w:val="001016A9"/>
    <w:rsid w:val="00101F16"/>
    <w:rsid w:val="00104DDE"/>
    <w:rsid w:val="0010570E"/>
    <w:rsid w:val="00105A3B"/>
    <w:rsid w:val="00105F30"/>
    <w:rsid w:val="00106AAD"/>
    <w:rsid w:val="0011031F"/>
    <w:rsid w:val="001103DC"/>
    <w:rsid w:val="0011202A"/>
    <w:rsid w:val="00113133"/>
    <w:rsid w:val="001133C1"/>
    <w:rsid w:val="00113D72"/>
    <w:rsid w:val="00113DEA"/>
    <w:rsid w:val="00114B8C"/>
    <w:rsid w:val="00115DFF"/>
    <w:rsid w:val="00120703"/>
    <w:rsid w:val="0012292F"/>
    <w:rsid w:val="0012372C"/>
    <w:rsid w:val="00123FF8"/>
    <w:rsid w:val="0012431D"/>
    <w:rsid w:val="00124707"/>
    <w:rsid w:val="00124AE9"/>
    <w:rsid w:val="00124EF9"/>
    <w:rsid w:val="00126EAD"/>
    <w:rsid w:val="00131494"/>
    <w:rsid w:val="001315A7"/>
    <w:rsid w:val="001345DA"/>
    <w:rsid w:val="00136312"/>
    <w:rsid w:val="00136E1E"/>
    <w:rsid w:val="00140524"/>
    <w:rsid w:val="00140AB0"/>
    <w:rsid w:val="00141310"/>
    <w:rsid w:val="00141737"/>
    <w:rsid w:val="00142C6F"/>
    <w:rsid w:val="001433DA"/>
    <w:rsid w:val="00143CAF"/>
    <w:rsid w:val="0014681F"/>
    <w:rsid w:val="00147672"/>
    <w:rsid w:val="00151A56"/>
    <w:rsid w:val="00151BD4"/>
    <w:rsid w:val="00151FB7"/>
    <w:rsid w:val="00152117"/>
    <w:rsid w:val="0015332C"/>
    <w:rsid w:val="00153751"/>
    <w:rsid w:val="0015600C"/>
    <w:rsid w:val="00157589"/>
    <w:rsid w:val="0016013D"/>
    <w:rsid w:val="0016036D"/>
    <w:rsid w:val="001606FE"/>
    <w:rsid w:val="00161DC9"/>
    <w:rsid w:val="00165B1B"/>
    <w:rsid w:val="00166BBD"/>
    <w:rsid w:val="00167856"/>
    <w:rsid w:val="0017026E"/>
    <w:rsid w:val="00170C48"/>
    <w:rsid w:val="00172012"/>
    <w:rsid w:val="00174801"/>
    <w:rsid w:val="001749FC"/>
    <w:rsid w:val="00175504"/>
    <w:rsid w:val="00175AE9"/>
    <w:rsid w:val="00175D57"/>
    <w:rsid w:val="001767E8"/>
    <w:rsid w:val="00176B57"/>
    <w:rsid w:val="00176BAD"/>
    <w:rsid w:val="00176D4A"/>
    <w:rsid w:val="00177370"/>
    <w:rsid w:val="001777E9"/>
    <w:rsid w:val="00177D36"/>
    <w:rsid w:val="0018047B"/>
    <w:rsid w:val="001808EE"/>
    <w:rsid w:val="001819E9"/>
    <w:rsid w:val="00181E5A"/>
    <w:rsid w:val="00182951"/>
    <w:rsid w:val="00184A16"/>
    <w:rsid w:val="00184D1D"/>
    <w:rsid w:val="00186188"/>
    <w:rsid w:val="00187819"/>
    <w:rsid w:val="00187962"/>
    <w:rsid w:val="00194340"/>
    <w:rsid w:val="0019719D"/>
    <w:rsid w:val="00197895"/>
    <w:rsid w:val="001A26C3"/>
    <w:rsid w:val="001A4FD8"/>
    <w:rsid w:val="001A624A"/>
    <w:rsid w:val="001A6384"/>
    <w:rsid w:val="001A6D9E"/>
    <w:rsid w:val="001A71AF"/>
    <w:rsid w:val="001A76B4"/>
    <w:rsid w:val="001B05D0"/>
    <w:rsid w:val="001B3180"/>
    <w:rsid w:val="001B40A5"/>
    <w:rsid w:val="001B5028"/>
    <w:rsid w:val="001B5236"/>
    <w:rsid w:val="001B5530"/>
    <w:rsid w:val="001C18D4"/>
    <w:rsid w:val="001C219F"/>
    <w:rsid w:val="001C34A4"/>
    <w:rsid w:val="001C6719"/>
    <w:rsid w:val="001D037A"/>
    <w:rsid w:val="001D0ACE"/>
    <w:rsid w:val="001D1502"/>
    <w:rsid w:val="001D3368"/>
    <w:rsid w:val="001D45C9"/>
    <w:rsid w:val="001D5BAF"/>
    <w:rsid w:val="001D6E96"/>
    <w:rsid w:val="001D7848"/>
    <w:rsid w:val="001D7E80"/>
    <w:rsid w:val="001E06E9"/>
    <w:rsid w:val="001E1BF0"/>
    <w:rsid w:val="001F21C0"/>
    <w:rsid w:val="001F34F5"/>
    <w:rsid w:val="001F3933"/>
    <w:rsid w:val="001F3EF3"/>
    <w:rsid w:val="001F5FC7"/>
    <w:rsid w:val="001F63C2"/>
    <w:rsid w:val="001F6868"/>
    <w:rsid w:val="001F6F95"/>
    <w:rsid w:val="001F7A40"/>
    <w:rsid w:val="001F7B1C"/>
    <w:rsid w:val="00202AE6"/>
    <w:rsid w:val="00207AAD"/>
    <w:rsid w:val="002100CB"/>
    <w:rsid w:val="0021116F"/>
    <w:rsid w:val="00213C48"/>
    <w:rsid w:val="0021424B"/>
    <w:rsid w:val="00214413"/>
    <w:rsid w:val="00214861"/>
    <w:rsid w:val="00214ED8"/>
    <w:rsid w:val="002161A2"/>
    <w:rsid w:val="00216D3A"/>
    <w:rsid w:val="00220081"/>
    <w:rsid w:val="00221462"/>
    <w:rsid w:val="00224212"/>
    <w:rsid w:val="002260F5"/>
    <w:rsid w:val="002266EC"/>
    <w:rsid w:val="00230A3D"/>
    <w:rsid w:val="00231233"/>
    <w:rsid w:val="002313EE"/>
    <w:rsid w:val="00231CDE"/>
    <w:rsid w:val="0023313C"/>
    <w:rsid w:val="00234145"/>
    <w:rsid w:val="0023516D"/>
    <w:rsid w:val="002372A4"/>
    <w:rsid w:val="00243E6E"/>
    <w:rsid w:val="002461E4"/>
    <w:rsid w:val="0024762D"/>
    <w:rsid w:val="00250B7D"/>
    <w:rsid w:val="00251E8C"/>
    <w:rsid w:val="0025228D"/>
    <w:rsid w:val="002522AC"/>
    <w:rsid w:val="00253B0B"/>
    <w:rsid w:val="0025502D"/>
    <w:rsid w:val="002562F5"/>
    <w:rsid w:val="00256753"/>
    <w:rsid w:val="002569B1"/>
    <w:rsid w:val="00260B1D"/>
    <w:rsid w:val="002626A1"/>
    <w:rsid w:val="0026404C"/>
    <w:rsid w:val="00264CF4"/>
    <w:rsid w:val="00266FA7"/>
    <w:rsid w:val="002670DC"/>
    <w:rsid w:val="00270144"/>
    <w:rsid w:val="00270C98"/>
    <w:rsid w:val="00271074"/>
    <w:rsid w:val="00271725"/>
    <w:rsid w:val="00271DD7"/>
    <w:rsid w:val="00271ED1"/>
    <w:rsid w:val="00274DEE"/>
    <w:rsid w:val="002761EF"/>
    <w:rsid w:val="00276B3C"/>
    <w:rsid w:val="00277452"/>
    <w:rsid w:val="00277DC0"/>
    <w:rsid w:val="00280CD9"/>
    <w:rsid w:val="00281704"/>
    <w:rsid w:val="002834B1"/>
    <w:rsid w:val="0028388E"/>
    <w:rsid w:val="002847C3"/>
    <w:rsid w:val="00286D4C"/>
    <w:rsid w:val="00287252"/>
    <w:rsid w:val="00287337"/>
    <w:rsid w:val="00287DC1"/>
    <w:rsid w:val="00290331"/>
    <w:rsid w:val="00290852"/>
    <w:rsid w:val="00293426"/>
    <w:rsid w:val="0029369F"/>
    <w:rsid w:val="00293F8C"/>
    <w:rsid w:val="00295AA0"/>
    <w:rsid w:val="0029752D"/>
    <w:rsid w:val="00297792"/>
    <w:rsid w:val="002A0431"/>
    <w:rsid w:val="002A04F8"/>
    <w:rsid w:val="002A0B40"/>
    <w:rsid w:val="002A179E"/>
    <w:rsid w:val="002A1925"/>
    <w:rsid w:val="002A29FB"/>
    <w:rsid w:val="002A2BBE"/>
    <w:rsid w:val="002A6342"/>
    <w:rsid w:val="002A66A5"/>
    <w:rsid w:val="002A755F"/>
    <w:rsid w:val="002B001F"/>
    <w:rsid w:val="002B1244"/>
    <w:rsid w:val="002B2291"/>
    <w:rsid w:val="002B452A"/>
    <w:rsid w:val="002B5CF1"/>
    <w:rsid w:val="002C0A79"/>
    <w:rsid w:val="002C2157"/>
    <w:rsid w:val="002C37B8"/>
    <w:rsid w:val="002C5DC7"/>
    <w:rsid w:val="002D0FAB"/>
    <w:rsid w:val="002D1C9C"/>
    <w:rsid w:val="002D2995"/>
    <w:rsid w:val="002D3AF7"/>
    <w:rsid w:val="002D4E1B"/>
    <w:rsid w:val="002D5D6C"/>
    <w:rsid w:val="002D604F"/>
    <w:rsid w:val="002D6213"/>
    <w:rsid w:val="002D7170"/>
    <w:rsid w:val="002E196E"/>
    <w:rsid w:val="002E1E1F"/>
    <w:rsid w:val="002E30D4"/>
    <w:rsid w:val="002E355C"/>
    <w:rsid w:val="002E3ACC"/>
    <w:rsid w:val="002E6C55"/>
    <w:rsid w:val="002E7756"/>
    <w:rsid w:val="002E7919"/>
    <w:rsid w:val="002F05C4"/>
    <w:rsid w:val="002F120A"/>
    <w:rsid w:val="002F129F"/>
    <w:rsid w:val="002F159B"/>
    <w:rsid w:val="002F2703"/>
    <w:rsid w:val="002F283A"/>
    <w:rsid w:val="002F30C3"/>
    <w:rsid w:val="002F396A"/>
    <w:rsid w:val="00302BFC"/>
    <w:rsid w:val="003059DB"/>
    <w:rsid w:val="00306EAA"/>
    <w:rsid w:val="00306FDD"/>
    <w:rsid w:val="003071F2"/>
    <w:rsid w:val="003079CF"/>
    <w:rsid w:val="00307BAC"/>
    <w:rsid w:val="0031102E"/>
    <w:rsid w:val="00311E05"/>
    <w:rsid w:val="003122D7"/>
    <w:rsid w:val="0031269B"/>
    <w:rsid w:val="0031351F"/>
    <w:rsid w:val="00314413"/>
    <w:rsid w:val="00316E61"/>
    <w:rsid w:val="0031724D"/>
    <w:rsid w:val="00317D5D"/>
    <w:rsid w:val="00320431"/>
    <w:rsid w:val="00320509"/>
    <w:rsid w:val="0032153C"/>
    <w:rsid w:val="00322909"/>
    <w:rsid w:val="00324010"/>
    <w:rsid w:val="003245A1"/>
    <w:rsid w:val="003246F8"/>
    <w:rsid w:val="00324AB2"/>
    <w:rsid w:val="003258B7"/>
    <w:rsid w:val="0032691B"/>
    <w:rsid w:val="00331175"/>
    <w:rsid w:val="00331E8D"/>
    <w:rsid w:val="00333FD8"/>
    <w:rsid w:val="003347EB"/>
    <w:rsid w:val="00335F6B"/>
    <w:rsid w:val="00336930"/>
    <w:rsid w:val="003402F0"/>
    <w:rsid w:val="00341D1B"/>
    <w:rsid w:val="00342324"/>
    <w:rsid w:val="00342709"/>
    <w:rsid w:val="003427D9"/>
    <w:rsid w:val="00342D83"/>
    <w:rsid w:val="00343564"/>
    <w:rsid w:val="003438F8"/>
    <w:rsid w:val="00344E1D"/>
    <w:rsid w:val="00351194"/>
    <w:rsid w:val="0035123B"/>
    <w:rsid w:val="003513EC"/>
    <w:rsid w:val="00351C9E"/>
    <w:rsid w:val="00352ACE"/>
    <w:rsid w:val="00354441"/>
    <w:rsid w:val="003552D7"/>
    <w:rsid w:val="00355A53"/>
    <w:rsid w:val="00356112"/>
    <w:rsid w:val="00356916"/>
    <w:rsid w:val="003570F6"/>
    <w:rsid w:val="00357DEE"/>
    <w:rsid w:val="003609D6"/>
    <w:rsid w:val="00360A86"/>
    <w:rsid w:val="00360C04"/>
    <w:rsid w:val="003622D0"/>
    <w:rsid w:val="00363829"/>
    <w:rsid w:val="00364312"/>
    <w:rsid w:val="00364B34"/>
    <w:rsid w:val="00365E49"/>
    <w:rsid w:val="00367A0C"/>
    <w:rsid w:val="003718C7"/>
    <w:rsid w:val="00371E71"/>
    <w:rsid w:val="00372164"/>
    <w:rsid w:val="00372AE4"/>
    <w:rsid w:val="00373DDC"/>
    <w:rsid w:val="0037417B"/>
    <w:rsid w:val="0037495D"/>
    <w:rsid w:val="0037534B"/>
    <w:rsid w:val="00375584"/>
    <w:rsid w:val="00376E6B"/>
    <w:rsid w:val="00377656"/>
    <w:rsid w:val="00380FCC"/>
    <w:rsid w:val="00381D5E"/>
    <w:rsid w:val="003828C0"/>
    <w:rsid w:val="0038293F"/>
    <w:rsid w:val="00382B12"/>
    <w:rsid w:val="003839B3"/>
    <w:rsid w:val="00385B2C"/>
    <w:rsid w:val="00387E09"/>
    <w:rsid w:val="00387F6D"/>
    <w:rsid w:val="00390662"/>
    <w:rsid w:val="00390E27"/>
    <w:rsid w:val="003914C4"/>
    <w:rsid w:val="003929A1"/>
    <w:rsid w:val="003A1281"/>
    <w:rsid w:val="003A2FCC"/>
    <w:rsid w:val="003A3731"/>
    <w:rsid w:val="003A403A"/>
    <w:rsid w:val="003A595D"/>
    <w:rsid w:val="003A6493"/>
    <w:rsid w:val="003A65B9"/>
    <w:rsid w:val="003A7CEA"/>
    <w:rsid w:val="003B1629"/>
    <w:rsid w:val="003B1C61"/>
    <w:rsid w:val="003C10DA"/>
    <w:rsid w:val="003C3102"/>
    <w:rsid w:val="003C4FCF"/>
    <w:rsid w:val="003C7E19"/>
    <w:rsid w:val="003C7EB6"/>
    <w:rsid w:val="003D0994"/>
    <w:rsid w:val="003D0D50"/>
    <w:rsid w:val="003D11D4"/>
    <w:rsid w:val="003D29E8"/>
    <w:rsid w:val="003D361F"/>
    <w:rsid w:val="003D457E"/>
    <w:rsid w:val="003D4BC0"/>
    <w:rsid w:val="003D518B"/>
    <w:rsid w:val="003D58F1"/>
    <w:rsid w:val="003D659A"/>
    <w:rsid w:val="003D73BD"/>
    <w:rsid w:val="003E027B"/>
    <w:rsid w:val="003E20ED"/>
    <w:rsid w:val="003E241C"/>
    <w:rsid w:val="003E31E2"/>
    <w:rsid w:val="003E4E0D"/>
    <w:rsid w:val="003E6E2D"/>
    <w:rsid w:val="003E791D"/>
    <w:rsid w:val="003F046F"/>
    <w:rsid w:val="003F11D9"/>
    <w:rsid w:val="003F4450"/>
    <w:rsid w:val="003F4D16"/>
    <w:rsid w:val="003F4EB9"/>
    <w:rsid w:val="00401CE4"/>
    <w:rsid w:val="00402F15"/>
    <w:rsid w:val="004047F7"/>
    <w:rsid w:val="00404836"/>
    <w:rsid w:val="004048EF"/>
    <w:rsid w:val="0040526F"/>
    <w:rsid w:val="00405A9E"/>
    <w:rsid w:val="00405E6C"/>
    <w:rsid w:val="004060A5"/>
    <w:rsid w:val="00406A51"/>
    <w:rsid w:val="00407222"/>
    <w:rsid w:val="00407E47"/>
    <w:rsid w:val="00410AA7"/>
    <w:rsid w:val="004110DE"/>
    <w:rsid w:val="0041268E"/>
    <w:rsid w:val="0041375A"/>
    <w:rsid w:val="00415289"/>
    <w:rsid w:val="00415524"/>
    <w:rsid w:val="00417F61"/>
    <w:rsid w:val="0042183F"/>
    <w:rsid w:val="004249FB"/>
    <w:rsid w:val="004250B7"/>
    <w:rsid w:val="0042543A"/>
    <w:rsid w:val="004254F7"/>
    <w:rsid w:val="00425EA1"/>
    <w:rsid w:val="0042653D"/>
    <w:rsid w:val="0042744D"/>
    <w:rsid w:val="00430EA5"/>
    <w:rsid w:val="00431AD8"/>
    <w:rsid w:val="00431D06"/>
    <w:rsid w:val="004334EF"/>
    <w:rsid w:val="00433610"/>
    <w:rsid w:val="00433AA9"/>
    <w:rsid w:val="00437916"/>
    <w:rsid w:val="0044166B"/>
    <w:rsid w:val="00441C88"/>
    <w:rsid w:val="004424C4"/>
    <w:rsid w:val="0044288F"/>
    <w:rsid w:val="00442BFD"/>
    <w:rsid w:val="00443528"/>
    <w:rsid w:val="00443DAA"/>
    <w:rsid w:val="00443E65"/>
    <w:rsid w:val="00444B9B"/>
    <w:rsid w:val="004471C4"/>
    <w:rsid w:val="00447457"/>
    <w:rsid w:val="00447DDC"/>
    <w:rsid w:val="00451E4A"/>
    <w:rsid w:val="00451FD7"/>
    <w:rsid w:val="004523BE"/>
    <w:rsid w:val="00453108"/>
    <w:rsid w:val="0045362F"/>
    <w:rsid w:val="00453C65"/>
    <w:rsid w:val="004545ED"/>
    <w:rsid w:val="00454AED"/>
    <w:rsid w:val="00455081"/>
    <w:rsid w:val="00455327"/>
    <w:rsid w:val="004568DA"/>
    <w:rsid w:val="00457008"/>
    <w:rsid w:val="004617EB"/>
    <w:rsid w:val="00462306"/>
    <w:rsid w:val="0046342B"/>
    <w:rsid w:val="0046448F"/>
    <w:rsid w:val="00464A67"/>
    <w:rsid w:val="004665BE"/>
    <w:rsid w:val="00466DBE"/>
    <w:rsid w:val="00467331"/>
    <w:rsid w:val="00470746"/>
    <w:rsid w:val="0047145B"/>
    <w:rsid w:val="00471B95"/>
    <w:rsid w:val="00473479"/>
    <w:rsid w:val="004742BB"/>
    <w:rsid w:val="004749FC"/>
    <w:rsid w:val="00475C76"/>
    <w:rsid w:val="00477161"/>
    <w:rsid w:val="00477F5F"/>
    <w:rsid w:val="00480A09"/>
    <w:rsid w:val="00491879"/>
    <w:rsid w:val="00492CC7"/>
    <w:rsid w:val="0049452D"/>
    <w:rsid w:val="00495CDA"/>
    <w:rsid w:val="00496BCD"/>
    <w:rsid w:val="0049723A"/>
    <w:rsid w:val="004A1D5D"/>
    <w:rsid w:val="004A33AB"/>
    <w:rsid w:val="004A43C5"/>
    <w:rsid w:val="004A4C4E"/>
    <w:rsid w:val="004A5629"/>
    <w:rsid w:val="004B3769"/>
    <w:rsid w:val="004B6869"/>
    <w:rsid w:val="004B7817"/>
    <w:rsid w:val="004B7ACF"/>
    <w:rsid w:val="004C0A02"/>
    <w:rsid w:val="004C513E"/>
    <w:rsid w:val="004C51F8"/>
    <w:rsid w:val="004C7A3C"/>
    <w:rsid w:val="004D1BEA"/>
    <w:rsid w:val="004D34C2"/>
    <w:rsid w:val="004D3F8A"/>
    <w:rsid w:val="004D4AB3"/>
    <w:rsid w:val="004D4D42"/>
    <w:rsid w:val="004D7FAC"/>
    <w:rsid w:val="004E237C"/>
    <w:rsid w:val="004E268C"/>
    <w:rsid w:val="004E325B"/>
    <w:rsid w:val="004E32FD"/>
    <w:rsid w:val="004E3ED1"/>
    <w:rsid w:val="004E4701"/>
    <w:rsid w:val="004E4AB1"/>
    <w:rsid w:val="004E53A4"/>
    <w:rsid w:val="004E6A3D"/>
    <w:rsid w:val="004E6AEE"/>
    <w:rsid w:val="004E6C61"/>
    <w:rsid w:val="004E6C7B"/>
    <w:rsid w:val="004E7979"/>
    <w:rsid w:val="004E7AF0"/>
    <w:rsid w:val="004F1F7D"/>
    <w:rsid w:val="004F2872"/>
    <w:rsid w:val="004F3446"/>
    <w:rsid w:val="004F3A3C"/>
    <w:rsid w:val="004F6DED"/>
    <w:rsid w:val="0050107C"/>
    <w:rsid w:val="00504DDF"/>
    <w:rsid w:val="00505AAB"/>
    <w:rsid w:val="00506FCC"/>
    <w:rsid w:val="00512B27"/>
    <w:rsid w:val="005135E1"/>
    <w:rsid w:val="005136D8"/>
    <w:rsid w:val="005139A1"/>
    <w:rsid w:val="00514BEC"/>
    <w:rsid w:val="00515E7F"/>
    <w:rsid w:val="00517614"/>
    <w:rsid w:val="00521079"/>
    <w:rsid w:val="0052166F"/>
    <w:rsid w:val="005231B3"/>
    <w:rsid w:val="0052396C"/>
    <w:rsid w:val="00524FF5"/>
    <w:rsid w:val="00526B9D"/>
    <w:rsid w:val="00526EF5"/>
    <w:rsid w:val="00530AFB"/>
    <w:rsid w:val="00531AF3"/>
    <w:rsid w:val="00533209"/>
    <w:rsid w:val="00533D0E"/>
    <w:rsid w:val="00534A7E"/>
    <w:rsid w:val="005359E1"/>
    <w:rsid w:val="005360E5"/>
    <w:rsid w:val="00540DB3"/>
    <w:rsid w:val="00541DF3"/>
    <w:rsid w:val="00541F57"/>
    <w:rsid w:val="00543864"/>
    <w:rsid w:val="0054522F"/>
    <w:rsid w:val="0054528F"/>
    <w:rsid w:val="00545E13"/>
    <w:rsid w:val="00545FA4"/>
    <w:rsid w:val="00550E4D"/>
    <w:rsid w:val="00551083"/>
    <w:rsid w:val="0055539E"/>
    <w:rsid w:val="005570FB"/>
    <w:rsid w:val="0056069A"/>
    <w:rsid w:val="005632AF"/>
    <w:rsid w:val="00563B8C"/>
    <w:rsid w:val="0056721F"/>
    <w:rsid w:val="00571B72"/>
    <w:rsid w:val="00572496"/>
    <w:rsid w:val="00572887"/>
    <w:rsid w:val="00573D4B"/>
    <w:rsid w:val="00575F09"/>
    <w:rsid w:val="0057633A"/>
    <w:rsid w:val="0058067B"/>
    <w:rsid w:val="00581638"/>
    <w:rsid w:val="00581DD2"/>
    <w:rsid w:val="0058227B"/>
    <w:rsid w:val="005828DB"/>
    <w:rsid w:val="00583228"/>
    <w:rsid w:val="00585171"/>
    <w:rsid w:val="00587E4E"/>
    <w:rsid w:val="005906F9"/>
    <w:rsid w:val="00590B0C"/>
    <w:rsid w:val="00591E8C"/>
    <w:rsid w:val="00591EC6"/>
    <w:rsid w:val="00592711"/>
    <w:rsid w:val="005929C3"/>
    <w:rsid w:val="005948DC"/>
    <w:rsid w:val="005954C1"/>
    <w:rsid w:val="0059557B"/>
    <w:rsid w:val="005957F1"/>
    <w:rsid w:val="005958F8"/>
    <w:rsid w:val="00596201"/>
    <w:rsid w:val="0059655C"/>
    <w:rsid w:val="00596C14"/>
    <w:rsid w:val="005975F2"/>
    <w:rsid w:val="005A0D84"/>
    <w:rsid w:val="005A1201"/>
    <w:rsid w:val="005A1F2E"/>
    <w:rsid w:val="005A258C"/>
    <w:rsid w:val="005A2E50"/>
    <w:rsid w:val="005A3654"/>
    <w:rsid w:val="005A37CA"/>
    <w:rsid w:val="005A533C"/>
    <w:rsid w:val="005A57B6"/>
    <w:rsid w:val="005A5B28"/>
    <w:rsid w:val="005A5EBB"/>
    <w:rsid w:val="005B4D2D"/>
    <w:rsid w:val="005B4F34"/>
    <w:rsid w:val="005B4F9C"/>
    <w:rsid w:val="005B7315"/>
    <w:rsid w:val="005C044E"/>
    <w:rsid w:val="005C0DCB"/>
    <w:rsid w:val="005C134D"/>
    <w:rsid w:val="005C1575"/>
    <w:rsid w:val="005C45F7"/>
    <w:rsid w:val="005C4A15"/>
    <w:rsid w:val="005C61EB"/>
    <w:rsid w:val="005D13EB"/>
    <w:rsid w:val="005D2199"/>
    <w:rsid w:val="005D6B98"/>
    <w:rsid w:val="005E1EC8"/>
    <w:rsid w:val="005E3AD2"/>
    <w:rsid w:val="005E7989"/>
    <w:rsid w:val="005F070E"/>
    <w:rsid w:val="005F2241"/>
    <w:rsid w:val="005F2CC0"/>
    <w:rsid w:val="005F3E77"/>
    <w:rsid w:val="005F467C"/>
    <w:rsid w:val="005F50E0"/>
    <w:rsid w:val="005F51DC"/>
    <w:rsid w:val="005F6174"/>
    <w:rsid w:val="005F6319"/>
    <w:rsid w:val="005F67D3"/>
    <w:rsid w:val="005F6E51"/>
    <w:rsid w:val="005F7970"/>
    <w:rsid w:val="005F7D35"/>
    <w:rsid w:val="00600348"/>
    <w:rsid w:val="006054C6"/>
    <w:rsid w:val="006068D8"/>
    <w:rsid w:val="00607BFA"/>
    <w:rsid w:val="00607EBE"/>
    <w:rsid w:val="00610C75"/>
    <w:rsid w:val="0061320C"/>
    <w:rsid w:val="00614316"/>
    <w:rsid w:val="0061465B"/>
    <w:rsid w:val="0061623C"/>
    <w:rsid w:val="00616D88"/>
    <w:rsid w:val="0062029E"/>
    <w:rsid w:val="0062105D"/>
    <w:rsid w:val="00621240"/>
    <w:rsid w:val="00621525"/>
    <w:rsid w:val="00621657"/>
    <w:rsid w:val="00621BC7"/>
    <w:rsid w:val="0062241E"/>
    <w:rsid w:val="00622E68"/>
    <w:rsid w:val="00625983"/>
    <w:rsid w:val="00625AC4"/>
    <w:rsid w:val="00630D4A"/>
    <w:rsid w:val="006329EF"/>
    <w:rsid w:val="006340C2"/>
    <w:rsid w:val="00634711"/>
    <w:rsid w:val="00636231"/>
    <w:rsid w:val="006403F1"/>
    <w:rsid w:val="00644D95"/>
    <w:rsid w:val="00650DCE"/>
    <w:rsid w:val="00654C17"/>
    <w:rsid w:val="006562B4"/>
    <w:rsid w:val="00657A57"/>
    <w:rsid w:val="006638BD"/>
    <w:rsid w:val="00663EE7"/>
    <w:rsid w:val="00663F00"/>
    <w:rsid w:val="0066682D"/>
    <w:rsid w:val="00666ED8"/>
    <w:rsid w:val="00667707"/>
    <w:rsid w:val="00675A3E"/>
    <w:rsid w:val="00676893"/>
    <w:rsid w:val="006768F8"/>
    <w:rsid w:val="00676AFE"/>
    <w:rsid w:val="00681CF8"/>
    <w:rsid w:val="00681DF9"/>
    <w:rsid w:val="00682531"/>
    <w:rsid w:val="00684967"/>
    <w:rsid w:val="0069201A"/>
    <w:rsid w:val="00697E14"/>
    <w:rsid w:val="006A1531"/>
    <w:rsid w:val="006A2E40"/>
    <w:rsid w:val="006A3F76"/>
    <w:rsid w:val="006A4414"/>
    <w:rsid w:val="006A5A57"/>
    <w:rsid w:val="006A5B6A"/>
    <w:rsid w:val="006B0D03"/>
    <w:rsid w:val="006B1D29"/>
    <w:rsid w:val="006B1DE5"/>
    <w:rsid w:val="006B21A9"/>
    <w:rsid w:val="006B3CA5"/>
    <w:rsid w:val="006B63A7"/>
    <w:rsid w:val="006B755E"/>
    <w:rsid w:val="006B7A55"/>
    <w:rsid w:val="006C04A7"/>
    <w:rsid w:val="006C14F5"/>
    <w:rsid w:val="006C1567"/>
    <w:rsid w:val="006C2B14"/>
    <w:rsid w:val="006C39A0"/>
    <w:rsid w:val="006C4DF1"/>
    <w:rsid w:val="006C5F0A"/>
    <w:rsid w:val="006C6841"/>
    <w:rsid w:val="006C74CB"/>
    <w:rsid w:val="006D07DD"/>
    <w:rsid w:val="006D19D7"/>
    <w:rsid w:val="006D447B"/>
    <w:rsid w:val="006D4CD3"/>
    <w:rsid w:val="006D57F2"/>
    <w:rsid w:val="006D7877"/>
    <w:rsid w:val="006D7ACA"/>
    <w:rsid w:val="006E03D1"/>
    <w:rsid w:val="006E0EF4"/>
    <w:rsid w:val="006E13D0"/>
    <w:rsid w:val="006E1AB8"/>
    <w:rsid w:val="006E3064"/>
    <w:rsid w:val="006E4BE2"/>
    <w:rsid w:val="006E77DB"/>
    <w:rsid w:val="006E7D14"/>
    <w:rsid w:val="006E7D9E"/>
    <w:rsid w:val="006E7F0C"/>
    <w:rsid w:val="006F0D96"/>
    <w:rsid w:val="006F0E2A"/>
    <w:rsid w:val="006F0FFC"/>
    <w:rsid w:val="006F17FC"/>
    <w:rsid w:val="006F1BE4"/>
    <w:rsid w:val="006F3C98"/>
    <w:rsid w:val="006F4320"/>
    <w:rsid w:val="006F4775"/>
    <w:rsid w:val="006F4D09"/>
    <w:rsid w:val="006F5972"/>
    <w:rsid w:val="00701FFB"/>
    <w:rsid w:val="007072EF"/>
    <w:rsid w:val="00707924"/>
    <w:rsid w:val="00707F1F"/>
    <w:rsid w:val="007103EA"/>
    <w:rsid w:val="00711654"/>
    <w:rsid w:val="00712223"/>
    <w:rsid w:val="00716117"/>
    <w:rsid w:val="00720459"/>
    <w:rsid w:val="007205FE"/>
    <w:rsid w:val="00720D5A"/>
    <w:rsid w:val="0072101B"/>
    <w:rsid w:val="00722AC0"/>
    <w:rsid w:val="00724426"/>
    <w:rsid w:val="007274AD"/>
    <w:rsid w:val="0072779A"/>
    <w:rsid w:val="007301E5"/>
    <w:rsid w:val="0073430E"/>
    <w:rsid w:val="007405E0"/>
    <w:rsid w:val="00741AE5"/>
    <w:rsid w:val="00741E96"/>
    <w:rsid w:val="00742605"/>
    <w:rsid w:val="007446CB"/>
    <w:rsid w:val="00744E40"/>
    <w:rsid w:val="00746370"/>
    <w:rsid w:val="00751294"/>
    <w:rsid w:val="0075228E"/>
    <w:rsid w:val="007523C7"/>
    <w:rsid w:val="00753071"/>
    <w:rsid w:val="007600E3"/>
    <w:rsid w:val="00760AD9"/>
    <w:rsid w:val="00762B98"/>
    <w:rsid w:val="00763735"/>
    <w:rsid w:val="00763F0E"/>
    <w:rsid w:val="00764E94"/>
    <w:rsid w:val="00765021"/>
    <w:rsid w:val="007657A6"/>
    <w:rsid w:val="007662B8"/>
    <w:rsid w:val="00766404"/>
    <w:rsid w:val="007676D6"/>
    <w:rsid w:val="00770198"/>
    <w:rsid w:val="00770A58"/>
    <w:rsid w:val="007714B3"/>
    <w:rsid w:val="00771638"/>
    <w:rsid w:val="007733C6"/>
    <w:rsid w:val="00773654"/>
    <w:rsid w:val="0077382A"/>
    <w:rsid w:val="00773C9D"/>
    <w:rsid w:val="00773D79"/>
    <w:rsid w:val="00773E1D"/>
    <w:rsid w:val="00774F75"/>
    <w:rsid w:val="00776DE8"/>
    <w:rsid w:val="00777937"/>
    <w:rsid w:val="00780938"/>
    <w:rsid w:val="00780F43"/>
    <w:rsid w:val="00783153"/>
    <w:rsid w:val="00784213"/>
    <w:rsid w:val="00784ABF"/>
    <w:rsid w:val="00784B93"/>
    <w:rsid w:val="00785006"/>
    <w:rsid w:val="00785A6A"/>
    <w:rsid w:val="007862EC"/>
    <w:rsid w:val="00787BA5"/>
    <w:rsid w:val="00790F1A"/>
    <w:rsid w:val="00792424"/>
    <w:rsid w:val="00793802"/>
    <w:rsid w:val="00796932"/>
    <w:rsid w:val="007A1488"/>
    <w:rsid w:val="007A176D"/>
    <w:rsid w:val="007A183E"/>
    <w:rsid w:val="007A1F1C"/>
    <w:rsid w:val="007A1F3D"/>
    <w:rsid w:val="007A3726"/>
    <w:rsid w:val="007A545C"/>
    <w:rsid w:val="007A6BDD"/>
    <w:rsid w:val="007A7CA5"/>
    <w:rsid w:val="007B224E"/>
    <w:rsid w:val="007B2317"/>
    <w:rsid w:val="007B27D8"/>
    <w:rsid w:val="007B3267"/>
    <w:rsid w:val="007B5B4F"/>
    <w:rsid w:val="007B627B"/>
    <w:rsid w:val="007B65F3"/>
    <w:rsid w:val="007C155A"/>
    <w:rsid w:val="007C2AF5"/>
    <w:rsid w:val="007C2ED4"/>
    <w:rsid w:val="007C443C"/>
    <w:rsid w:val="007C582D"/>
    <w:rsid w:val="007C69C0"/>
    <w:rsid w:val="007C7138"/>
    <w:rsid w:val="007C749B"/>
    <w:rsid w:val="007C767C"/>
    <w:rsid w:val="007D0E86"/>
    <w:rsid w:val="007D2A70"/>
    <w:rsid w:val="007D2A93"/>
    <w:rsid w:val="007D517F"/>
    <w:rsid w:val="007D60CA"/>
    <w:rsid w:val="007D67D4"/>
    <w:rsid w:val="007D6CC1"/>
    <w:rsid w:val="007E0ADD"/>
    <w:rsid w:val="007E0C4F"/>
    <w:rsid w:val="007E391D"/>
    <w:rsid w:val="007E6FE3"/>
    <w:rsid w:val="007F095C"/>
    <w:rsid w:val="007F108D"/>
    <w:rsid w:val="007F32E4"/>
    <w:rsid w:val="007F35AD"/>
    <w:rsid w:val="007F53BA"/>
    <w:rsid w:val="007F5572"/>
    <w:rsid w:val="007F5926"/>
    <w:rsid w:val="007F5D68"/>
    <w:rsid w:val="007F651E"/>
    <w:rsid w:val="007F6F86"/>
    <w:rsid w:val="008002D9"/>
    <w:rsid w:val="00800F0F"/>
    <w:rsid w:val="00801F9F"/>
    <w:rsid w:val="00802799"/>
    <w:rsid w:val="00802FAA"/>
    <w:rsid w:val="00803386"/>
    <w:rsid w:val="00803FCA"/>
    <w:rsid w:val="00804F44"/>
    <w:rsid w:val="0080624E"/>
    <w:rsid w:val="00806C7C"/>
    <w:rsid w:val="00811159"/>
    <w:rsid w:val="00811613"/>
    <w:rsid w:val="00811A8D"/>
    <w:rsid w:val="008128A0"/>
    <w:rsid w:val="00813E74"/>
    <w:rsid w:val="008148E4"/>
    <w:rsid w:val="00815A75"/>
    <w:rsid w:val="00820F54"/>
    <w:rsid w:val="00822828"/>
    <w:rsid w:val="00823EFE"/>
    <w:rsid w:val="00824BA0"/>
    <w:rsid w:val="00826D1E"/>
    <w:rsid w:val="008277BF"/>
    <w:rsid w:val="008308DB"/>
    <w:rsid w:val="008324D2"/>
    <w:rsid w:val="008325F9"/>
    <w:rsid w:val="008327AA"/>
    <w:rsid w:val="00832E03"/>
    <w:rsid w:val="00835F1A"/>
    <w:rsid w:val="008366CB"/>
    <w:rsid w:val="0084183F"/>
    <w:rsid w:val="00841A21"/>
    <w:rsid w:val="00844BF2"/>
    <w:rsid w:val="00846A1F"/>
    <w:rsid w:val="00846ED4"/>
    <w:rsid w:val="00847619"/>
    <w:rsid w:val="0085459B"/>
    <w:rsid w:val="00855E93"/>
    <w:rsid w:val="00856469"/>
    <w:rsid w:val="00856E10"/>
    <w:rsid w:val="00856EE6"/>
    <w:rsid w:val="00862C25"/>
    <w:rsid w:val="00864D11"/>
    <w:rsid w:val="008664B9"/>
    <w:rsid w:val="00866FE6"/>
    <w:rsid w:val="00871992"/>
    <w:rsid w:val="00872060"/>
    <w:rsid w:val="00873009"/>
    <w:rsid w:val="0087478C"/>
    <w:rsid w:val="008753EF"/>
    <w:rsid w:val="0087578C"/>
    <w:rsid w:val="00875D13"/>
    <w:rsid w:val="008765AE"/>
    <w:rsid w:val="00881FC6"/>
    <w:rsid w:val="008829E9"/>
    <w:rsid w:val="0088366E"/>
    <w:rsid w:val="00883987"/>
    <w:rsid w:val="0088410E"/>
    <w:rsid w:val="0088726C"/>
    <w:rsid w:val="00887962"/>
    <w:rsid w:val="0089038B"/>
    <w:rsid w:val="00890E2F"/>
    <w:rsid w:val="008912E4"/>
    <w:rsid w:val="00891CCA"/>
    <w:rsid w:val="00892296"/>
    <w:rsid w:val="008929E3"/>
    <w:rsid w:val="008934E8"/>
    <w:rsid w:val="0089350F"/>
    <w:rsid w:val="00893D30"/>
    <w:rsid w:val="00896849"/>
    <w:rsid w:val="00897570"/>
    <w:rsid w:val="00897667"/>
    <w:rsid w:val="008A096A"/>
    <w:rsid w:val="008A1CBC"/>
    <w:rsid w:val="008A1F24"/>
    <w:rsid w:val="008A3A93"/>
    <w:rsid w:val="008A427A"/>
    <w:rsid w:val="008A63A3"/>
    <w:rsid w:val="008A6B23"/>
    <w:rsid w:val="008B0D1A"/>
    <w:rsid w:val="008B173C"/>
    <w:rsid w:val="008B1A4E"/>
    <w:rsid w:val="008B2E78"/>
    <w:rsid w:val="008B500C"/>
    <w:rsid w:val="008C54C5"/>
    <w:rsid w:val="008C56B6"/>
    <w:rsid w:val="008C599C"/>
    <w:rsid w:val="008C5D77"/>
    <w:rsid w:val="008D24CF"/>
    <w:rsid w:val="008D66B9"/>
    <w:rsid w:val="008D6CFC"/>
    <w:rsid w:val="008D7E87"/>
    <w:rsid w:val="008E1373"/>
    <w:rsid w:val="008E3A81"/>
    <w:rsid w:val="008E3D96"/>
    <w:rsid w:val="008E4A1E"/>
    <w:rsid w:val="008E7117"/>
    <w:rsid w:val="008F07C3"/>
    <w:rsid w:val="008F1FF1"/>
    <w:rsid w:val="008F20FF"/>
    <w:rsid w:val="008F2760"/>
    <w:rsid w:val="008F3409"/>
    <w:rsid w:val="008F4A50"/>
    <w:rsid w:val="008F5295"/>
    <w:rsid w:val="008F67E7"/>
    <w:rsid w:val="008F706B"/>
    <w:rsid w:val="008F76FE"/>
    <w:rsid w:val="00900428"/>
    <w:rsid w:val="00904155"/>
    <w:rsid w:val="009041C3"/>
    <w:rsid w:val="00905D46"/>
    <w:rsid w:val="00907E12"/>
    <w:rsid w:val="00910239"/>
    <w:rsid w:val="00911E49"/>
    <w:rsid w:val="009122F5"/>
    <w:rsid w:val="0091290D"/>
    <w:rsid w:val="00912A8B"/>
    <w:rsid w:val="00913B00"/>
    <w:rsid w:val="009150C3"/>
    <w:rsid w:val="009152D0"/>
    <w:rsid w:val="009165B7"/>
    <w:rsid w:val="0091707C"/>
    <w:rsid w:val="0092339F"/>
    <w:rsid w:val="009252E3"/>
    <w:rsid w:val="0092587D"/>
    <w:rsid w:val="0092643E"/>
    <w:rsid w:val="009268E2"/>
    <w:rsid w:val="00930E7E"/>
    <w:rsid w:val="009314B2"/>
    <w:rsid w:val="00932D17"/>
    <w:rsid w:val="00933ECD"/>
    <w:rsid w:val="00933FFE"/>
    <w:rsid w:val="009340C2"/>
    <w:rsid w:val="009344B8"/>
    <w:rsid w:val="00940ABC"/>
    <w:rsid w:val="00941E53"/>
    <w:rsid w:val="00942FFA"/>
    <w:rsid w:val="00944E6F"/>
    <w:rsid w:val="00946489"/>
    <w:rsid w:val="00947C02"/>
    <w:rsid w:val="00953127"/>
    <w:rsid w:val="00953450"/>
    <w:rsid w:val="0095485C"/>
    <w:rsid w:val="00954902"/>
    <w:rsid w:val="00954A2F"/>
    <w:rsid w:val="00955FCA"/>
    <w:rsid w:val="0096381B"/>
    <w:rsid w:val="00963FE4"/>
    <w:rsid w:val="009643F3"/>
    <w:rsid w:val="00964612"/>
    <w:rsid w:val="00966804"/>
    <w:rsid w:val="009670CA"/>
    <w:rsid w:val="009670ED"/>
    <w:rsid w:val="00967F1A"/>
    <w:rsid w:val="009706E6"/>
    <w:rsid w:val="009725FB"/>
    <w:rsid w:val="00972640"/>
    <w:rsid w:val="009734EF"/>
    <w:rsid w:val="009740A4"/>
    <w:rsid w:val="009760C0"/>
    <w:rsid w:val="00976DB6"/>
    <w:rsid w:val="009810DD"/>
    <w:rsid w:val="00986826"/>
    <w:rsid w:val="009873D1"/>
    <w:rsid w:val="0099190D"/>
    <w:rsid w:val="00991F16"/>
    <w:rsid w:val="0099297E"/>
    <w:rsid w:val="00993169"/>
    <w:rsid w:val="00994A73"/>
    <w:rsid w:val="0099698C"/>
    <w:rsid w:val="00996C8A"/>
    <w:rsid w:val="00996CE0"/>
    <w:rsid w:val="009A089E"/>
    <w:rsid w:val="009A09E7"/>
    <w:rsid w:val="009A1B69"/>
    <w:rsid w:val="009A4CF4"/>
    <w:rsid w:val="009A5193"/>
    <w:rsid w:val="009A57D7"/>
    <w:rsid w:val="009A7B0D"/>
    <w:rsid w:val="009B1823"/>
    <w:rsid w:val="009B27B3"/>
    <w:rsid w:val="009B2CE6"/>
    <w:rsid w:val="009B34D7"/>
    <w:rsid w:val="009B3D23"/>
    <w:rsid w:val="009B4768"/>
    <w:rsid w:val="009C0704"/>
    <w:rsid w:val="009C0E47"/>
    <w:rsid w:val="009C2D0B"/>
    <w:rsid w:val="009C34C1"/>
    <w:rsid w:val="009C3557"/>
    <w:rsid w:val="009C43E7"/>
    <w:rsid w:val="009C5722"/>
    <w:rsid w:val="009C66D7"/>
    <w:rsid w:val="009D3641"/>
    <w:rsid w:val="009D59B4"/>
    <w:rsid w:val="009D7874"/>
    <w:rsid w:val="009E0048"/>
    <w:rsid w:val="009E08DF"/>
    <w:rsid w:val="009E0F5A"/>
    <w:rsid w:val="009E18B6"/>
    <w:rsid w:val="009E2630"/>
    <w:rsid w:val="009E5C85"/>
    <w:rsid w:val="009F27EC"/>
    <w:rsid w:val="009F3A99"/>
    <w:rsid w:val="009F3B88"/>
    <w:rsid w:val="009F433E"/>
    <w:rsid w:val="009F5BA6"/>
    <w:rsid w:val="009F62D3"/>
    <w:rsid w:val="009F668B"/>
    <w:rsid w:val="00A009EC"/>
    <w:rsid w:val="00A015E3"/>
    <w:rsid w:val="00A03129"/>
    <w:rsid w:val="00A03C45"/>
    <w:rsid w:val="00A050EE"/>
    <w:rsid w:val="00A0597C"/>
    <w:rsid w:val="00A05F2C"/>
    <w:rsid w:val="00A105AE"/>
    <w:rsid w:val="00A109CA"/>
    <w:rsid w:val="00A131B2"/>
    <w:rsid w:val="00A13CD2"/>
    <w:rsid w:val="00A14589"/>
    <w:rsid w:val="00A147E3"/>
    <w:rsid w:val="00A15741"/>
    <w:rsid w:val="00A16530"/>
    <w:rsid w:val="00A16DC6"/>
    <w:rsid w:val="00A217FF"/>
    <w:rsid w:val="00A21A83"/>
    <w:rsid w:val="00A2269D"/>
    <w:rsid w:val="00A2326F"/>
    <w:rsid w:val="00A235BE"/>
    <w:rsid w:val="00A24161"/>
    <w:rsid w:val="00A24427"/>
    <w:rsid w:val="00A25AE7"/>
    <w:rsid w:val="00A300A5"/>
    <w:rsid w:val="00A305F9"/>
    <w:rsid w:val="00A32EBB"/>
    <w:rsid w:val="00A341DA"/>
    <w:rsid w:val="00A341E9"/>
    <w:rsid w:val="00A3775D"/>
    <w:rsid w:val="00A43DF1"/>
    <w:rsid w:val="00A44212"/>
    <w:rsid w:val="00A44DF9"/>
    <w:rsid w:val="00A454A7"/>
    <w:rsid w:val="00A457D9"/>
    <w:rsid w:val="00A46DCC"/>
    <w:rsid w:val="00A5002E"/>
    <w:rsid w:val="00A5065F"/>
    <w:rsid w:val="00A50D3E"/>
    <w:rsid w:val="00A513F7"/>
    <w:rsid w:val="00A517B3"/>
    <w:rsid w:val="00A51FAD"/>
    <w:rsid w:val="00A52E01"/>
    <w:rsid w:val="00A5332E"/>
    <w:rsid w:val="00A60FE8"/>
    <w:rsid w:val="00A610BB"/>
    <w:rsid w:val="00A6132A"/>
    <w:rsid w:val="00A6153F"/>
    <w:rsid w:val="00A64C3C"/>
    <w:rsid w:val="00A64E94"/>
    <w:rsid w:val="00A65B9A"/>
    <w:rsid w:val="00A66997"/>
    <w:rsid w:val="00A6739A"/>
    <w:rsid w:val="00A70ABE"/>
    <w:rsid w:val="00A73E1B"/>
    <w:rsid w:val="00A75ACE"/>
    <w:rsid w:val="00A75B77"/>
    <w:rsid w:val="00A75D6E"/>
    <w:rsid w:val="00A76C57"/>
    <w:rsid w:val="00A77078"/>
    <w:rsid w:val="00A772CB"/>
    <w:rsid w:val="00A806ED"/>
    <w:rsid w:val="00A80B69"/>
    <w:rsid w:val="00A81F9F"/>
    <w:rsid w:val="00A83EFD"/>
    <w:rsid w:val="00A861DE"/>
    <w:rsid w:val="00A905DA"/>
    <w:rsid w:val="00A91516"/>
    <w:rsid w:val="00A91AC0"/>
    <w:rsid w:val="00A94388"/>
    <w:rsid w:val="00A9551E"/>
    <w:rsid w:val="00A97290"/>
    <w:rsid w:val="00A97B71"/>
    <w:rsid w:val="00A97F80"/>
    <w:rsid w:val="00AA00E0"/>
    <w:rsid w:val="00AA060F"/>
    <w:rsid w:val="00AA0B0F"/>
    <w:rsid w:val="00AA44C0"/>
    <w:rsid w:val="00AA485D"/>
    <w:rsid w:val="00AA7870"/>
    <w:rsid w:val="00AB113C"/>
    <w:rsid w:val="00AB11A3"/>
    <w:rsid w:val="00AB3064"/>
    <w:rsid w:val="00AB32A6"/>
    <w:rsid w:val="00AB36FE"/>
    <w:rsid w:val="00AC070B"/>
    <w:rsid w:val="00AC0857"/>
    <w:rsid w:val="00AC24E6"/>
    <w:rsid w:val="00AC6643"/>
    <w:rsid w:val="00AD0AA9"/>
    <w:rsid w:val="00AD0CA7"/>
    <w:rsid w:val="00AD20D3"/>
    <w:rsid w:val="00AD2A85"/>
    <w:rsid w:val="00AD506C"/>
    <w:rsid w:val="00AD60DA"/>
    <w:rsid w:val="00AD6B9D"/>
    <w:rsid w:val="00AD73F8"/>
    <w:rsid w:val="00AE0594"/>
    <w:rsid w:val="00AE3DDD"/>
    <w:rsid w:val="00AE411F"/>
    <w:rsid w:val="00AE41C8"/>
    <w:rsid w:val="00AF0532"/>
    <w:rsid w:val="00AF0F35"/>
    <w:rsid w:val="00AF1437"/>
    <w:rsid w:val="00AF594E"/>
    <w:rsid w:val="00AF702A"/>
    <w:rsid w:val="00B0159B"/>
    <w:rsid w:val="00B03739"/>
    <w:rsid w:val="00B03949"/>
    <w:rsid w:val="00B03C86"/>
    <w:rsid w:val="00B04CD6"/>
    <w:rsid w:val="00B04F6A"/>
    <w:rsid w:val="00B0512E"/>
    <w:rsid w:val="00B05837"/>
    <w:rsid w:val="00B10A19"/>
    <w:rsid w:val="00B10B36"/>
    <w:rsid w:val="00B10EFF"/>
    <w:rsid w:val="00B11F8F"/>
    <w:rsid w:val="00B14161"/>
    <w:rsid w:val="00B14B28"/>
    <w:rsid w:val="00B16DA0"/>
    <w:rsid w:val="00B20739"/>
    <w:rsid w:val="00B219CA"/>
    <w:rsid w:val="00B234DB"/>
    <w:rsid w:val="00B23A44"/>
    <w:rsid w:val="00B251BE"/>
    <w:rsid w:val="00B25A26"/>
    <w:rsid w:val="00B264A3"/>
    <w:rsid w:val="00B2655C"/>
    <w:rsid w:val="00B27042"/>
    <w:rsid w:val="00B315BF"/>
    <w:rsid w:val="00B324BC"/>
    <w:rsid w:val="00B32AD5"/>
    <w:rsid w:val="00B33695"/>
    <w:rsid w:val="00B34D70"/>
    <w:rsid w:val="00B351EC"/>
    <w:rsid w:val="00B351F5"/>
    <w:rsid w:val="00B408D0"/>
    <w:rsid w:val="00B40C93"/>
    <w:rsid w:val="00B40F23"/>
    <w:rsid w:val="00B4101E"/>
    <w:rsid w:val="00B41414"/>
    <w:rsid w:val="00B45C81"/>
    <w:rsid w:val="00B46271"/>
    <w:rsid w:val="00B46F50"/>
    <w:rsid w:val="00B47073"/>
    <w:rsid w:val="00B47AFC"/>
    <w:rsid w:val="00B53B83"/>
    <w:rsid w:val="00B553ED"/>
    <w:rsid w:val="00B629AA"/>
    <w:rsid w:val="00B62A88"/>
    <w:rsid w:val="00B633FD"/>
    <w:rsid w:val="00B63478"/>
    <w:rsid w:val="00B63ED0"/>
    <w:rsid w:val="00B650B9"/>
    <w:rsid w:val="00B66297"/>
    <w:rsid w:val="00B6743D"/>
    <w:rsid w:val="00B71650"/>
    <w:rsid w:val="00B71EE0"/>
    <w:rsid w:val="00B72793"/>
    <w:rsid w:val="00B74EE7"/>
    <w:rsid w:val="00B7521D"/>
    <w:rsid w:val="00B753A8"/>
    <w:rsid w:val="00B769B6"/>
    <w:rsid w:val="00B80F66"/>
    <w:rsid w:val="00B830AF"/>
    <w:rsid w:val="00B83151"/>
    <w:rsid w:val="00B92833"/>
    <w:rsid w:val="00B92EBC"/>
    <w:rsid w:val="00B9328D"/>
    <w:rsid w:val="00B93A09"/>
    <w:rsid w:val="00B97AFB"/>
    <w:rsid w:val="00B97DA9"/>
    <w:rsid w:val="00BA1AF2"/>
    <w:rsid w:val="00BA1EF4"/>
    <w:rsid w:val="00BA2FBF"/>
    <w:rsid w:val="00BA3709"/>
    <w:rsid w:val="00BA3C21"/>
    <w:rsid w:val="00BA3F46"/>
    <w:rsid w:val="00BA41E9"/>
    <w:rsid w:val="00BA47B7"/>
    <w:rsid w:val="00BB0E77"/>
    <w:rsid w:val="00BB0FFF"/>
    <w:rsid w:val="00BB1D9D"/>
    <w:rsid w:val="00BB1E12"/>
    <w:rsid w:val="00BB28ED"/>
    <w:rsid w:val="00BB3741"/>
    <w:rsid w:val="00BB73A6"/>
    <w:rsid w:val="00BC027A"/>
    <w:rsid w:val="00BC10D4"/>
    <w:rsid w:val="00BC151F"/>
    <w:rsid w:val="00BC2D5C"/>
    <w:rsid w:val="00BC38DA"/>
    <w:rsid w:val="00BC39CA"/>
    <w:rsid w:val="00BC3C83"/>
    <w:rsid w:val="00BC40C3"/>
    <w:rsid w:val="00BC41BE"/>
    <w:rsid w:val="00BC7A70"/>
    <w:rsid w:val="00BD2ED4"/>
    <w:rsid w:val="00BD4E32"/>
    <w:rsid w:val="00BD4E77"/>
    <w:rsid w:val="00BD55CA"/>
    <w:rsid w:val="00BD670E"/>
    <w:rsid w:val="00BD781D"/>
    <w:rsid w:val="00BE04E1"/>
    <w:rsid w:val="00BE1472"/>
    <w:rsid w:val="00BE14D5"/>
    <w:rsid w:val="00BE27C8"/>
    <w:rsid w:val="00BE2BCE"/>
    <w:rsid w:val="00BE3506"/>
    <w:rsid w:val="00BE3885"/>
    <w:rsid w:val="00BE4241"/>
    <w:rsid w:val="00BE6137"/>
    <w:rsid w:val="00BF0C01"/>
    <w:rsid w:val="00BF1A69"/>
    <w:rsid w:val="00BF1DD2"/>
    <w:rsid w:val="00BF29AD"/>
    <w:rsid w:val="00BF3609"/>
    <w:rsid w:val="00BF4003"/>
    <w:rsid w:val="00BF5899"/>
    <w:rsid w:val="00BF711C"/>
    <w:rsid w:val="00BF7D59"/>
    <w:rsid w:val="00C022D8"/>
    <w:rsid w:val="00C025A6"/>
    <w:rsid w:val="00C0268D"/>
    <w:rsid w:val="00C0320C"/>
    <w:rsid w:val="00C03442"/>
    <w:rsid w:val="00C0484A"/>
    <w:rsid w:val="00C05A33"/>
    <w:rsid w:val="00C0624A"/>
    <w:rsid w:val="00C06BCC"/>
    <w:rsid w:val="00C108A9"/>
    <w:rsid w:val="00C13AAC"/>
    <w:rsid w:val="00C13DE9"/>
    <w:rsid w:val="00C14064"/>
    <w:rsid w:val="00C14617"/>
    <w:rsid w:val="00C156B4"/>
    <w:rsid w:val="00C20FCD"/>
    <w:rsid w:val="00C22C83"/>
    <w:rsid w:val="00C22E83"/>
    <w:rsid w:val="00C2394D"/>
    <w:rsid w:val="00C23E11"/>
    <w:rsid w:val="00C24F27"/>
    <w:rsid w:val="00C302E1"/>
    <w:rsid w:val="00C31EE7"/>
    <w:rsid w:val="00C3637A"/>
    <w:rsid w:val="00C36C0E"/>
    <w:rsid w:val="00C37CC1"/>
    <w:rsid w:val="00C40AB9"/>
    <w:rsid w:val="00C4138C"/>
    <w:rsid w:val="00C45DA4"/>
    <w:rsid w:val="00C500AA"/>
    <w:rsid w:val="00C50FB6"/>
    <w:rsid w:val="00C53AF2"/>
    <w:rsid w:val="00C53B5F"/>
    <w:rsid w:val="00C5594E"/>
    <w:rsid w:val="00C60A46"/>
    <w:rsid w:val="00C61F97"/>
    <w:rsid w:val="00C62E88"/>
    <w:rsid w:val="00C64F56"/>
    <w:rsid w:val="00C659CA"/>
    <w:rsid w:val="00C666DF"/>
    <w:rsid w:val="00C6730C"/>
    <w:rsid w:val="00C67679"/>
    <w:rsid w:val="00C72537"/>
    <w:rsid w:val="00C740EF"/>
    <w:rsid w:val="00C7658A"/>
    <w:rsid w:val="00C77321"/>
    <w:rsid w:val="00C80958"/>
    <w:rsid w:val="00C80CD8"/>
    <w:rsid w:val="00C83DC0"/>
    <w:rsid w:val="00C84255"/>
    <w:rsid w:val="00C8543F"/>
    <w:rsid w:val="00C85DFF"/>
    <w:rsid w:val="00C85E1A"/>
    <w:rsid w:val="00C87213"/>
    <w:rsid w:val="00C904CF"/>
    <w:rsid w:val="00C90C86"/>
    <w:rsid w:val="00C90F6E"/>
    <w:rsid w:val="00C92169"/>
    <w:rsid w:val="00C96579"/>
    <w:rsid w:val="00CA1256"/>
    <w:rsid w:val="00CA3A2F"/>
    <w:rsid w:val="00CA3A44"/>
    <w:rsid w:val="00CA50E7"/>
    <w:rsid w:val="00CA597A"/>
    <w:rsid w:val="00CA71EB"/>
    <w:rsid w:val="00CA79B7"/>
    <w:rsid w:val="00CA7B23"/>
    <w:rsid w:val="00CB099A"/>
    <w:rsid w:val="00CB1B31"/>
    <w:rsid w:val="00CB1F01"/>
    <w:rsid w:val="00CB24D4"/>
    <w:rsid w:val="00CB5975"/>
    <w:rsid w:val="00CB66EF"/>
    <w:rsid w:val="00CB7B4C"/>
    <w:rsid w:val="00CC0698"/>
    <w:rsid w:val="00CC0970"/>
    <w:rsid w:val="00CC2026"/>
    <w:rsid w:val="00CC429A"/>
    <w:rsid w:val="00CC471E"/>
    <w:rsid w:val="00CC4954"/>
    <w:rsid w:val="00CC4BE5"/>
    <w:rsid w:val="00CC4CEA"/>
    <w:rsid w:val="00CC53A3"/>
    <w:rsid w:val="00CC5863"/>
    <w:rsid w:val="00CC63D7"/>
    <w:rsid w:val="00CD03A1"/>
    <w:rsid w:val="00CD0960"/>
    <w:rsid w:val="00CD0DB1"/>
    <w:rsid w:val="00CD3519"/>
    <w:rsid w:val="00CD3667"/>
    <w:rsid w:val="00CD450C"/>
    <w:rsid w:val="00CD4575"/>
    <w:rsid w:val="00CD49E2"/>
    <w:rsid w:val="00CD4A18"/>
    <w:rsid w:val="00CD6461"/>
    <w:rsid w:val="00CE0526"/>
    <w:rsid w:val="00CE0F62"/>
    <w:rsid w:val="00CE36D9"/>
    <w:rsid w:val="00CE4DF5"/>
    <w:rsid w:val="00CE50AD"/>
    <w:rsid w:val="00CE7EE4"/>
    <w:rsid w:val="00CF06D4"/>
    <w:rsid w:val="00CF0DF5"/>
    <w:rsid w:val="00CF15C0"/>
    <w:rsid w:val="00CF2D38"/>
    <w:rsid w:val="00CF3060"/>
    <w:rsid w:val="00CF3D33"/>
    <w:rsid w:val="00CF425C"/>
    <w:rsid w:val="00CF6F03"/>
    <w:rsid w:val="00D013DF"/>
    <w:rsid w:val="00D01ABD"/>
    <w:rsid w:val="00D023A4"/>
    <w:rsid w:val="00D03145"/>
    <w:rsid w:val="00D03833"/>
    <w:rsid w:val="00D04718"/>
    <w:rsid w:val="00D04AED"/>
    <w:rsid w:val="00D05E55"/>
    <w:rsid w:val="00D0759E"/>
    <w:rsid w:val="00D07C6C"/>
    <w:rsid w:val="00D10131"/>
    <w:rsid w:val="00D103A8"/>
    <w:rsid w:val="00D10BEA"/>
    <w:rsid w:val="00D1258F"/>
    <w:rsid w:val="00D14D22"/>
    <w:rsid w:val="00D16E6D"/>
    <w:rsid w:val="00D21919"/>
    <w:rsid w:val="00D22632"/>
    <w:rsid w:val="00D2306E"/>
    <w:rsid w:val="00D24DD2"/>
    <w:rsid w:val="00D24EFE"/>
    <w:rsid w:val="00D2521A"/>
    <w:rsid w:val="00D2675D"/>
    <w:rsid w:val="00D2688F"/>
    <w:rsid w:val="00D27001"/>
    <w:rsid w:val="00D27028"/>
    <w:rsid w:val="00D277D3"/>
    <w:rsid w:val="00D279EB"/>
    <w:rsid w:val="00D30400"/>
    <w:rsid w:val="00D3140E"/>
    <w:rsid w:val="00D3269D"/>
    <w:rsid w:val="00D32D1A"/>
    <w:rsid w:val="00D32F33"/>
    <w:rsid w:val="00D33675"/>
    <w:rsid w:val="00D354A0"/>
    <w:rsid w:val="00D3659C"/>
    <w:rsid w:val="00D403D1"/>
    <w:rsid w:val="00D41B2E"/>
    <w:rsid w:val="00D42B01"/>
    <w:rsid w:val="00D43996"/>
    <w:rsid w:val="00D4513E"/>
    <w:rsid w:val="00D463FA"/>
    <w:rsid w:val="00D50225"/>
    <w:rsid w:val="00D54DCD"/>
    <w:rsid w:val="00D550CF"/>
    <w:rsid w:val="00D56A5C"/>
    <w:rsid w:val="00D5749B"/>
    <w:rsid w:val="00D574C3"/>
    <w:rsid w:val="00D5764D"/>
    <w:rsid w:val="00D577FE"/>
    <w:rsid w:val="00D57B75"/>
    <w:rsid w:val="00D57E9F"/>
    <w:rsid w:val="00D635E0"/>
    <w:rsid w:val="00D63CD1"/>
    <w:rsid w:val="00D64AB8"/>
    <w:rsid w:val="00D6630A"/>
    <w:rsid w:val="00D714D7"/>
    <w:rsid w:val="00D7279A"/>
    <w:rsid w:val="00D73458"/>
    <w:rsid w:val="00D74746"/>
    <w:rsid w:val="00D751DE"/>
    <w:rsid w:val="00D75390"/>
    <w:rsid w:val="00D75E28"/>
    <w:rsid w:val="00D76A03"/>
    <w:rsid w:val="00D76EB8"/>
    <w:rsid w:val="00D77B00"/>
    <w:rsid w:val="00D77EA1"/>
    <w:rsid w:val="00D806FD"/>
    <w:rsid w:val="00D81656"/>
    <w:rsid w:val="00D819F8"/>
    <w:rsid w:val="00D823AD"/>
    <w:rsid w:val="00D827AE"/>
    <w:rsid w:val="00D84111"/>
    <w:rsid w:val="00D85604"/>
    <w:rsid w:val="00D85F0F"/>
    <w:rsid w:val="00D865B2"/>
    <w:rsid w:val="00D872A0"/>
    <w:rsid w:val="00D919DC"/>
    <w:rsid w:val="00D942DF"/>
    <w:rsid w:val="00D95B4E"/>
    <w:rsid w:val="00D96950"/>
    <w:rsid w:val="00DA35C7"/>
    <w:rsid w:val="00DA4088"/>
    <w:rsid w:val="00DA516C"/>
    <w:rsid w:val="00DB0765"/>
    <w:rsid w:val="00DB0CAF"/>
    <w:rsid w:val="00DB3178"/>
    <w:rsid w:val="00DB3572"/>
    <w:rsid w:val="00DB41CD"/>
    <w:rsid w:val="00DB49B5"/>
    <w:rsid w:val="00DB56E7"/>
    <w:rsid w:val="00DB5C96"/>
    <w:rsid w:val="00DC1702"/>
    <w:rsid w:val="00DC1969"/>
    <w:rsid w:val="00DC23B7"/>
    <w:rsid w:val="00DC28AD"/>
    <w:rsid w:val="00DC42C7"/>
    <w:rsid w:val="00DC42E8"/>
    <w:rsid w:val="00DC53A1"/>
    <w:rsid w:val="00DC5F35"/>
    <w:rsid w:val="00DC68E4"/>
    <w:rsid w:val="00DC7859"/>
    <w:rsid w:val="00DD0446"/>
    <w:rsid w:val="00DD1259"/>
    <w:rsid w:val="00DD154F"/>
    <w:rsid w:val="00DD1BBD"/>
    <w:rsid w:val="00DD1CBA"/>
    <w:rsid w:val="00DD36E6"/>
    <w:rsid w:val="00DD3D24"/>
    <w:rsid w:val="00DD4F36"/>
    <w:rsid w:val="00DD5A87"/>
    <w:rsid w:val="00DD7A7C"/>
    <w:rsid w:val="00DE0E90"/>
    <w:rsid w:val="00DE1294"/>
    <w:rsid w:val="00DE1F11"/>
    <w:rsid w:val="00DE2859"/>
    <w:rsid w:val="00DE29B7"/>
    <w:rsid w:val="00DE3B8F"/>
    <w:rsid w:val="00DE47BB"/>
    <w:rsid w:val="00DE5DAE"/>
    <w:rsid w:val="00DE670B"/>
    <w:rsid w:val="00DF0DA1"/>
    <w:rsid w:val="00DF1AB9"/>
    <w:rsid w:val="00DF3F39"/>
    <w:rsid w:val="00DF4FCD"/>
    <w:rsid w:val="00E0034F"/>
    <w:rsid w:val="00E01907"/>
    <w:rsid w:val="00E02495"/>
    <w:rsid w:val="00E024F2"/>
    <w:rsid w:val="00E03192"/>
    <w:rsid w:val="00E0371F"/>
    <w:rsid w:val="00E077F7"/>
    <w:rsid w:val="00E07DD0"/>
    <w:rsid w:val="00E07F62"/>
    <w:rsid w:val="00E10DDC"/>
    <w:rsid w:val="00E11265"/>
    <w:rsid w:val="00E11B5E"/>
    <w:rsid w:val="00E12C34"/>
    <w:rsid w:val="00E12D6B"/>
    <w:rsid w:val="00E14FF4"/>
    <w:rsid w:val="00E155B9"/>
    <w:rsid w:val="00E159F8"/>
    <w:rsid w:val="00E22FE1"/>
    <w:rsid w:val="00E23316"/>
    <w:rsid w:val="00E23BDB"/>
    <w:rsid w:val="00E24FDC"/>
    <w:rsid w:val="00E26521"/>
    <w:rsid w:val="00E327DF"/>
    <w:rsid w:val="00E32B51"/>
    <w:rsid w:val="00E33A9C"/>
    <w:rsid w:val="00E355EA"/>
    <w:rsid w:val="00E4251D"/>
    <w:rsid w:val="00E466CE"/>
    <w:rsid w:val="00E47F45"/>
    <w:rsid w:val="00E51030"/>
    <w:rsid w:val="00E5292C"/>
    <w:rsid w:val="00E52E3D"/>
    <w:rsid w:val="00E54051"/>
    <w:rsid w:val="00E54ED1"/>
    <w:rsid w:val="00E57398"/>
    <w:rsid w:val="00E6067F"/>
    <w:rsid w:val="00E61606"/>
    <w:rsid w:val="00E61EA6"/>
    <w:rsid w:val="00E630BB"/>
    <w:rsid w:val="00E6324E"/>
    <w:rsid w:val="00E634AF"/>
    <w:rsid w:val="00E64162"/>
    <w:rsid w:val="00E65B09"/>
    <w:rsid w:val="00E700D8"/>
    <w:rsid w:val="00E7036F"/>
    <w:rsid w:val="00E70B22"/>
    <w:rsid w:val="00E70D06"/>
    <w:rsid w:val="00E70DA9"/>
    <w:rsid w:val="00E70F91"/>
    <w:rsid w:val="00E71B05"/>
    <w:rsid w:val="00E72AEC"/>
    <w:rsid w:val="00E72C74"/>
    <w:rsid w:val="00E73C1D"/>
    <w:rsid w:val="00E75797"/>
    <w:rsid w:val="00E77ED0"/>
    <w:rsid w:val="00E813F2"/>
    <w:rsid w:val="00E8171E"/>
    <w:rsid w:val="00E82C70"/>
    <w:rsid w:val="00E82FB8"/>
    <w:rsid w:val="00E82FE4"/>
    <w:rsid w:val="00E840A5"/>
    <w:rsid w:val="00E872A2"/>
    <w:rsid w:val="00E91014"/>
    <w:rsid w:val="00E93E6B"/>
    <w:rsid w:val="00E945CE"/>
    <w:rsid w:val="00E95F50"/>
    <w:rsid w:val="00E9653E"/>
    <w:rsid w:val="00E97E9C"/>
    <w:rsid w:val="00EA1AC5"/>
    <w:rsid w:val="00EA2749"/>
    <w:rsid w:val="00EA29B8"/>
    <w:rsid w:val="00EA3C44"/>
    <w:rsid w:val="00EA6441"/>
    <w:rsid w:val="00EA6EC8"/>
    <w:rsid w:val="00EA7598"/>
    <w:rsid w:val="00EB2069"/>
    <w:rsid w:val="00EB2947"/>
    <w:rsid w:val="00EB2AD6"/>
    <w:rsid w:val="00EB595F"/>
    <w:rsid w:val="00EB6A79"/>
    <w:rsid w:val="00EC0995"/>
    <w:rsid w:val="00EC0D0E"/>
    <w:rsid w:val="00EC1442"/>
    <w:rsid w:val="00EC6F98"/>
    <w:rsid w:val="00ED0267"/>
    <w:rsid w:val="00ED16BC"/>
    <w:rsid w:val="00ED39BF"/>
    <w:rsid w:val="00EE3454"/>
    <w:rsid w:val="00EE3AEF"/>
    <w:rsid w:val="00EE5B97"/>
    <w:rsid w:val="00EE7049"/>
    <w:rsid w:val="00EE7F56"/>
    <w:rsid w:val="00EF0D19"/>
    <w:rsid w:val="00EF4D9C"/>
    <w:rsid w:val="00F00866"/>
    <w:rsid w:val="00F0203E"/>
    <w:rsid w:val="00F0261B"/>
    <w:rsid w:val="00F03746"/>
    <w:rsid w:val="00F0393E"/>
    <w:rsid w:val="00F03BB6"/>
    <w:rsid w:val="00F04058"/>
    <w:rsid w:val="00F0744F"/>
    <w:rsid w:val="00F07EB4"/>
    <w:rsid w:val="00F10610"/>
    <w:rsid w:val="00F10DB7"/>
    <w:rsid w:val="00F11A80"/>
    <w:rsid w:val="00F121A7"/>
    <w:rsid w:val="00F14476"/>
    <w:rsid w:val="00F1497F"/>
    <w:rsid w:val="00F15179"/>
    <w:rsid w:val="00F15624"/>
    <w:rsid w:val="00F15872"/>
    <w:rsid w:val="00F158D3"/>
    <w:rsid w:val="00F15A1F"/>
    <w:rsid w:val="00F16E46"/>
    <w:rsid w:val="00F2001E"/>
    <w:rsid w:val="00F21141"/>
    <w:rsid w:val="00F217F9"/>
    <w:rsid w:val="00F21817"/>
    <w:rsid w:val="00F2253D"/>
    <w:rsid w:val="00F23913"/>
    <w:rsid w:val="00F242C1"/>
    <w:rsid w:val="00F24ABF"/>
    <w:rsid w:val="00F26986"/>
    <w:rsid w:val="00F344DD"/>
    <w:rsid w:val="00F3482E"/>
    <w:rsid w:val="00F3504F"/>
    <w:rsid w:val="00F36489"/>
    <w:rsid w:val="00F374D2"/>
    <w:rsid w:val="00F37CFE"/>
    <w:rsid w:val="00F40C5A"/>
    <w:rsid w:val="00F440A3"/>
    <w:rsid w:val="00F447D3"/>
    <w:rsid w:val="00F468F2"/>
    <w:rsid w:val="00F50B91"/>
    <w:rsid w:val="00F53FA3"/>
    <w:rsid w:val="00F54B7F"/>
    <w:rsid w:val="00F5518C"/>
    <w:rsid w:val="00F5576B"/>
    <w:rsid w:val="00F55D4E"/>
    <w:rsid w:val="00F5680B"/>
    <w:rsid w:val="00F57E63"/>
    <w:rsid w:val="00F600E2"/>
    <w:rsid w:val="00F619F0"/>
    <w:rsid w:val="00F6209A"/>
    <w:rsid w:val="00F62D53"/>
    <w:rsid w:val="00F6429E"/>
    <w:rsid w:val="00F6443C"/>
    <w:rsid w:val="00F67E37"/>
    <w:rsid w:val="00F67F9F"/>
    <w:rsid w:val="00F72396"/>
    <w:rsid w:val="00F730EB"/>
    <w:rsid w:val="00F731F0"/>
    <w:rsid w:val="00F7431E"/>
    <w:rsid w:val="00F7536F"/>
    <w:rsid w:val="00F76208"/>
    <w:rsid w:val="00F76EFE"/>
    <w:rsid w:val="00F773A3"/>
    <w:rsid w:val="00F77980"/>
    <w:rsid w:val="00F8014F"/>
    <w:rsid w:val="00F8020B"/>
    <w:rsid w:val="00F80D90"/>
    <w:rsid w:val="00F80E5F"/>
    <w:rsid w:val="00F828DC"/>
    <w:rsid w:val="00F83181"/>
    <w:rsid w:val="00F8486C"/>
    <w:rsid w:val="00F84D5A"/>
    <w:rsid w:val="00F850FC"/>
    <w:rsid w:val="00F85F5C"/>
    <w:rsid w:val="00F8763C"/>
    <w:rsid w:val="00F91070"/>
    <w:rsid w:val="00F93FD0"/>
    <w:rsid w:val="00F954D4"/>
    <w:rsid w:val="00F96356"/>
    <w:rsid w:val="00F96E27"/>
    <w:rsid w:val="00F97026"/>
    <w:rsid w:val="00F9702F"/>
    <w:rsid w:val="00FA09B5"/>
    <w:rsid w:val="00FA1848"/>
    <w:rsid w:val="00FA2B4C"/>
    <w:rsid w:val="00FA3090"/>
    <w:rsid w:val="00FA3CB9"/>
    <w:rsid w:val="00FA487D"/>
    <w:rsid w:val="00FA620F"/>
    <w:rsid w:val="00FA6FBF"/>
    <w:rsid w:val="00FA7224"/>
    <w:rsid w:val="00FB1064"/>
    <w:rsid w:val="00FB2353"/>
    <w:rsid w:val="00FB39E2"/>
    <w:rsid w:val="00FB498F"/>
    <w:rsid w:val="00FB6E7B"/>
    <w:rsid w:val="00FB79C3"/>
    <w:rsid w:val="00FB7D33"/>
    <w:rsid w:val="00FC133B"/>
    <w:rsid w:val="00FC1540"/>
    <w:rsid w:val="00FC4348"/>
    <w:rsid w:val="00FC46F2"/>
    <w:rsid w:val="00FC6032"/>
    <w:rsid w:val="00FD0BBC"/>
    <w:rsid w:val="00FD0C3C"/>
    <w:rsid w:val="00FD4C7C"/>
    <w:rsid w:val="00FD5F2D"/>
    <w:rsid w:val="00FD6806"/>
    <w:rsid w:val="00FD68BD"/>
    <w:rsid w:val="00FD6F94"/>
    <w:rsid w:val="00FD73DA"/>
    <w:rsid w:val="00FE046F"/>
    <w:rsid w:val="00FE1417"/>
    <w:rsid w:val="00FE14F6"/>
    <w:rsid w:val="00FE1F8C"/>
    <w:rsid w:val="00FE30C8"/>
    <w:rsid w:val="00FE49D9"/>
    <w:rsid w:val="00FE4EA9"/>
    <w:rsid w:val="00FE5322"/>
    <w:rsid w:val="00FE655B"/>
    <w:rsid w:val="00FF0DE1"/>
    <w:rsid w:val="00FF452E"/>
    <w:rsid w:val="00FF57E5"/>
    <w:rsid w:val="00FF6CBB"/>
    <w:rsid w:val="00FF73E0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D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403D1"/>
    <w:pPr>
      <w:pBdr>
        <w:top w:val="single" w:sz="8" w:space="0" w:color="AC66BB"/>
        <w:left w:val="single" w:sz="8" w:space="0" w:color="AC66BB"/>
        <w:bottom w:val="single" w:sz="8" w:space="0" w:color="AC66BB"/>
        <w:right w:val="single" w:sz="8" w:space="0" w:color="AC66BB"/>
      </w:pBdr>
      <w:shd w:val="clear" w:color="auto" w:fill="EEE0F1"/>
      <w:spacing w:before="480" w:after="100" w:line="269" w:lineRule="auto"/>
      <w:contextualSpacing/>
      <w:outlineLvl w:val="0"/>
    </w:pPr>
    <w:rPr>
      <w:rFonts w:ascii="Trebuchet MS" w:eastAsia="Times New Roman" w:hAnsi="Trebuchet MS"/>
      <w:b/>
      <w:bCs/>
      <w:i/>
      <w:iCs/>
      <w:color w:val="592C63"/>
    </w:rPr>
  </w:style>
  <w:style w:type="paragraph" w:styleId="2">
    <w:name w:val="heading 2"/>
    <w:basedOn w:val="a"/>
    <w:next w:val="a"/>
    <w:link w:val="20"/>
    <w:uiPriority w:val="9"/>
    <w:qFormat/>
    <w:rsid w:val="00D403D1"/>
    <w:pPr>
      <w:pBdr>
        <w:top w:val="single" w:sz="4" w:space="0" w:color="AC66BB"/>
        <w:left w:val="single" w:sz="48" w:space="2" w:color="AC66BB"/>
        <w:bottom w:val="single" w:sz="4" w:space="0" w:color="AC66BB"/>
        <w:right w:val="single" w:sz="4" w:space="4" w:color="AC66BB"/>
      </w:pBdr>
      <w:spacing w:before="200" w:after="100" w:line="269" w:lineRule="auto"/>
      <w:ind w:left="144"/>
      <w:contextualSpacing/>
      <w:outlineLvl w:val="1"/>
    </w:pPr>
    <w:rPr>
      <w:rFonts w:ascii="Trebuchet MS" w:eastAsia="Times New Roman" w:hAnsi="Trebuchet MS"/>
      <w:b/>
      <w:bCs/>
      <w:i/>
      <w:iCs/>
      <w:color w:val="874295"/>
    </w:rPr>
  </w:style>
  <w:style w:type="paragraph" w:styleId="3">
    <w:name w:val="heading 3"/>
    <w:basedOn w:val="a"/>
    <w:next w:val="a"/>
    <w:link w:val="30"/>
    <w:uiPriority w:val="9"/>
    <w:qFormat/>
    <w:rsid w:val="00D403D1"/>
    <w:pPr>
      <w:pBdr>
        <w:left w:val="single" w:sz="48" w:space="2" w:color="AC66BB"/>
        <w:bottom w:val="single" w:sz="4" w:space="0" w:color="AC66BB"/>
      </w:pBdr>
      <w:spacing w:before="200" w:after="100"/>
      <w:ind w:left="144"/>
      <w:contextualSpacing/>
      <w:outlineLvl w:val="2"/>
    </w:pPr>
    <w:rPr>
      <w:rFonts w:ascii="Trebuchet MS" w:eastAsia="Times New Roman" w:hAnsi="Trebuchet MS"/>
      <w:b/>
      <w:bCs/>
      <w:i/>
      <w:iCs/>
      <w:color w:val="874295"/>
    </w:rPr>
  </w:style>
  <w:style w:type="paragraph" w:styleId="4">
    <w:name w:val="heading 4"/>
    <w:basedOn w:val="a"/>
    <w:next w:val="a"/>
    <w:link w:val="40"/>
    <w:uiPriority w:val="9"/>
    <w:qFormat/>
    <w:rsid w:val="00D403D1"/>
    <w:pPr>
      <w:pBdr>
        <w:left w:val="single" w:sz="4" w:space="2" w:color="AC66BB"/>
        <w:bottom w:val="single" w:sz="4" w:space="2" w:color="AC66BB"/>
      </w:pBdr>
      <w:spacing w:before="200" w:after="100"/>
      <w:ind w:left="86"/>
      <w:contextualSpacing/>
      <w:outlineLvl w:val="3"/>
    </w:pPr>
    <w:rPr>
      <w:rFonts w:ascii="Trebuchet MS" w:eastAsia="Times New Roman" w:hAnsi="Trebuchet MS"/>
      <w:b/>
      <w:bCs/>
      <w:i/>
      <w:iCs/>
      <w:color w:val="874295"/>
    </w:rPr>
  </w:style>
  <w:style w:type="paragraph" w:styleId="5">
    <w:name w:val="heading 5"/>
    <w:basedOn w:val="a"/>
    <w:next w:val="a"/>
    <w:link w:val="50"/>
    <w:uiPriority w:val="9"/>
    <w:qFormat/>
    <w:rsid w:val="00D403D1"/>
    <w:pPr>
      <w:pBdr>
        <w:left w:val="dotted" w:sz="4" w:space="2" w:color="AC66BB"/>
        <w:bottom w:val="dotted" w:sz="4" w:space="2" w:color="AC66BB"/>
      </w:pBdr>
      <w:spacing w:before="200" w:after="100"/>
      <w:ind w:left="86"/>
      <w:contextualSpacing/>
      <w:outlineLvl w:val="4"/>
    </w:pPr>
    <w:rPr>
      <w:rFonts w:ascii="Trebuchet MS" w:eastAsia="Times New Roman" w:hAnsi="Trebuchet MS"/>
      <w:b/>
      <w:bCs/>
      <w:i/>
      <w:iCs/>
      <w:color w:val="874295"/>
    </w:rPr>
  </w:style>
  <w:style w:type="paragraph" w:styleId="6">
    <w:name w:val="heading 6"/>
    <w:basedOn w:val="a"/>
    <w:next w:val="a"/>
    <w:link w:val="60"/>
    <w:uiPriority w:val="9"/>
    <w:qFormat/>
    <w:rsid w:val="00D403D1"/>
    <w:pPr>
      <w:pBdr>
        <w:bottom w:val="single" w:sz="4" w:space="2" w:color="DDC1E3"/>
      </w:pBdr>
      <w:spacing w:before="200" w:after="100"/>
      <w:contextualSpacing/>
      <w:outlineLvl w:val="5"/>
    </w:pPr>
    <w:rPr>
      <w:rFonts w:ascii="Trebuchet MS" w:eastAsia="Times New Roman" w:hAnsi="Trebuchet MS"/>
      <w:i/>
      <w:iCs/>
      <w:color w:val="874295"/>
    </w:rPr>
  </w:style>
  <w:style w:type="paragraph" w:styleId="7">
    <w:name w:val="heading 7"/>
    <w:basedOn w:val="a"/>
    <w:next w:val="a"/>
    <w:link w:val="70"/>
    <w:uiPriority w:val="9"/>
    <w:qFormat/>
    <w:rsid w:val="00D403D1"/>
    <w:pPr>
      <w:pBdr>
        <w:bottom w:val="dotted" w:sz="4" w:space="2" w:color="CDA3D6"/>
      </w:pBdr>
      <w:spacing w:before="200" w:after="100"/>
      <w:contextualSpacing/>
      <w:outlineLvl w:val="6"/>
    </w:pPr>
    <w:rPr>
      <w:rFonts w:ascii="Trebuchet MS" w:eastAsia="Times New Roman" w:hAnsi="Trebuchet MS"/>
      <w:i/>
      <w:iCs/>
      <w:color w:val="874295"/>
    </w:rPr>
  </w:style>
  <w:style w:type="paragraph" w:styleId="8">
    <w:name w:val="heading 8"/>
    <w:basedOn w:val="a"/>
    <w:next w:val="a"/>
    <w:link w:val="80"/>
    <w:uiPriority w:val="9"/>
    <w:qFormat/>
    <w:rsid w:val="00D403D1"/>
    <w:pPr>
      <w:spacing w:before="200" w:after="100"/>
      <w:contextualSpacing/>
      <w:outlineLvl w:val="7"/>
    </w:pPr>
    <w:rPr>
      <w:rFonts w:ascii="Trebuchet MS" w:eastAsia="Times New Roman" w:hAnsi="Trebuchet MS"/>
      <w:i/>
      <w:iCs/>
      <w:color w:val="AC66BB"/>
    </w:rPr>
  </w:style>
  <w:style w:type="paragraph" w:styleId="9">
    <w:name w:val="heading 9"/>
    <w:basedOn w:val="a"/>
    <w:next w:val="a"/>
    <w:link w:val="90"/>
    <w:uiPriority w:val="9"/>
    <w:qFormat/>
    <w:rsid w:val="00D403D1"/>
    <w:pPr>
      <w:spacing w:before="200" w:after="100"/>
      <w:contextualSpacing/>
      <w:outlineLvl w:val="8"/>
    </w:pPr>
    <w:rPr>
      <w:rFonts w:ascii="Trebuchet MS" w:eastAsia="Times New Roman" w:hAnsi="Trebuchet MS"/>
      <w:i/>
      <w:iCs/>
      <w:color w:val="AC66B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учные работы"/>
    <w:basedOn w:val="a4"/>
    <w:rsid w:val="006B1D29"/>
    <w:pPr>
      <w:spacing w:line="360" w:lineRule="auto"/>
      <w:ind w:left="0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D403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03D1"/>
    <w:rPr>
      <w:rFonts w:ascii="Trebuchet MS" w:eastAsia="Times New Roman" w:hAnsi="Trebuchet MS" w:cs="Times New Roman"/>
      <w:b/>
      <w:bCs/>
      <w:i/>
      <w:iCs/>
      <w:color w:val="592C63"/>
      <w:shd w:val="clear" w:color="auto" w:fill="EEE0F1"/>
    </w:rPr>
  </w:style>
  <w:style w:type="character" w:customStyle="1" w:styleId="20">
    <w:name w:val="Заголовок 2 Знак"/>
    <w:basedOn w:val="a0"/>
    <w:link w:val="2"/>
    <w:uiPriority w:val="9"/>
    <w:rsid w:val="00D403D1"/>
    <w:rPr>
      <w:rFonts w:ascii="Trebuchet MS" w:eastAsia="Times New Roman" w:hAnsi="Trebuchet MS" w:cs="Times New Roman"/>
      <w:b/>
      <w:bCs/>
      <w:i/>
      <w:iCs/>
      <w:color w:val="874295"/>
    </w:rPr>
  </w:style>
  <w:style w:type="character" w:customStyle="1" w:styleId="30">
    <w:name w:val="Заголовок 3 Знак"/>
    <w:basedOn w:val="a0"/>
    <w:link w:val="3"/>
    <w:uiPriority w:val="9"/>
    <w:rsid w:val="00D403D1"/>
    <w:rPr>
      <w:rFonts w:ascii="Trebuchet MS" w:eastAsia="Times New Roman" w:hAnsi="Trebuchet MS" w:cs="Times New Roman"/>
      <w:b/>
      <w:bCs/>
      <w:i/>
      <w:iCs/>
      <w:color w:val="874295"/>
    </w:rPr>
  </w:style>
  <w:style w:type="character" w:customStyle="1" w:styleId="40">
    <w:name w:val="Заголовок 4 Знак"/>
    <w:basedOn w:val="a0"/>
    <w:link w:val="4"/>
    <w:uiPriority w:val="9"/>
    <w:rsid w:val="00D403D1"/>
    <w:rPr>
      <w:rFonts w:ascii="Trebuchet MS" w:eastAsia="Times New Roman" w:hAnsi="Trebuchet MS" w:cs="Times New Roman"/>
      <w:b/>
      <w:bCs/>
      <w:i/>
      <w:iCs/>
      <w:color w:val="874295"/>
    </w:rPr>
  </w:style>
  <w:style w:type="character" w:customStyle="1" w:styleId="50">
    <w:name w:val="Заголовок 5 Знак"/>
    <w:basedOn w:val="a0"/>
    <w:link w:val="5"/>
    <w:uiPriority w:val="9"/>
    <w:rsid w:val="00D403D1"/>
    <w:rPr>
      <w:rFonts w:ascii="Trebuchet MS" w:eastAsia="Times New Roman" w:hAnsi="Trebuchet MS" w:cs="Times New Roman"/>
      <w:b/>
      <w:bCs/>
      <w:i/>
      <w:iCs/>
      <w:color w:val="874295"/>
    </w:rPr>
  </w:style>
  <w:style w:type="character" w:customStyle="1" w:styleId="60">
    <w:name w:val="Заголовок 6 Знак"/>
    <w:basedOn w:val="a0"/>
    <w:link w:val="6"/>
    <w:uiPriority w:val="9"/>
    <w:rsid w:val="00D403D1"/>
    <w:rPr>
      <w:rFonts w:ascii="Trebuchet MS" w:eastAsia="Times New Roman" w:hAnsi="Trebuchet MS" w:cs="Times New Roman"/>
      <w:i/>
      <w:iCs/>
      <w:color w:val="874295"/>
    </w:rPr>
  </w:style>
  <w:style w:type="character" w:customStyle="1" w:styleId="70">
    <w:name w:val="Заголовок 7 Знак"/>
    <w:basedOn w:val="a0"/>
    <w:link w:val="7"/>
    <w:uiPriority w:val="9"/>
    <w:rsid w:val="00D403D1"/>
    <w:rPr>
      <w:rFonts w:ascii="Trebuchet MS" w:eastAsia="Times New Roman" w:hAnsi="Trebuchet MS" w:cs="Times New Roman"/>
      <w:i/>
      <w:iCs/>
      <w:color w:val="874295"/>
    </w:rPr>
  </w:style>
  <w:style w:type="character" w:customStyle="1" w:styleId="80">
    <w:name w:val="Заголовок 8 Знак"/>
    <w:basedOn w:val="a0"/>
    <w:link w:val="8"/>
    <w:uiPriority w:val="9"/>
    <w:rsid w:val="00D403D1"/>
    <w:rPr>
      <w:rFonts w:ascii="Trebuchet MS" w:eastAsia="Times New Roman" w:hAnsi="Trebuchet MS" w:cs="Times New Roman"/>
      <w:i/>
      <w:iCs/>
      <w:color w:val="AC66BB"/>
    </w:rPr>
  </w:style>
  <w:style w:type="character" w:customStyle="1" w:styleId="90">
    <w:name w:val="Заголовок 9 Знак"/>
    <w:basedOn w:val="a0"/>
    <w:link w:val="9"/>
    <w:uiPriority w:val="9"/>
    <w:rsid w:val="00D403D1"/>
    <w:rPr>
      <w:rFonts w:ascii="Trebuchet MS" w:eastAsia="Times New Roman" w:hAnsi="Trebuchet MS" w:cs="Times New Roman"/>
      <w:i/>
      <w:iCs/>
      <w:color w:val="AC66BB"/>
      <w:sz w:val="20"/>
      <w:szCs w:val="20"/>
    </w:rPr>
  </w:style>
  <w:style w:type="paragraph" w:styleId="a5">
    <w:name w:val="caption"/>
    <w:basedOn w:val="a"/>
    <w:next w:val="a"/>
    <w:uiPriority w:val="35"/>
    <w:qFormat/>
    <w:rsid w:val="00D403D1"/>
    <w:rPr>
      <w:rFonts w:eastAsia="Times New Roman"/>
      <w:b/>
      <w:bCs/>
      <w:color w:val="874295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403D1"/>
    <w:pPr>
      <w:pBdr>
        <w:top w:val="single" w:sz="48" w:space="0" w:color="AC66BB"/>
        <w:bottom w:val="single" w:sz="48" w:space="0" w:color="AC66BB"/>
      </w:pBdr>
      <w:shd w:val="clear" w:color="auto" w:fill="AC66BB"/>
      <w:jc w:val="center"/>
    </w:pPr>
    <w:rPr>
      <w:rFonts w:ascii="Trebuchet MS" w:eastAsia="Times New Roman" w:hAnsi="Trebuchet MS"/>
      <w:i/>
      <w:iCs/>
      <w:color w:val="FFFFFF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D403D1"/>
    <w:rPr>
      <w:rFonts w:ascii="Trebuchet MS" w:eastAsia="Times New Roman" w:hAnsi="Trebuchet MS" w:cs="Times New Roman"/>
      <w:i/>
      <w:iCs/>
      <w:color w:val="FFFFFF"/>
      <w:spacing w:val="10"/>
      <w:sz w:val="48"/>
      <w:szCs w:val="48"/>
      <w:shd w:val="clear" w:color="auto" w:fill="AC66BB"/>
    </w:rPr>
  </w:style>
  <w:style w:type="paragraph" w:styleId="a8">
    <w:name w:val="Subtitle"/>
    <w:basedOn w:val="a"/>
    <w:next w:val="a"/>
    <w:link w:val="a9"/>
    <w:uiPriority w:val="11"/>
    <w:qFormat/>
    <w:rsid w:val="00D403D1"/>
    <w:pPr>
      <w:pBdr>
        <w:bottom w:val="dotted" w:sz="8" w:space="10" w:color="AC66BB"/>
      </w:pBdr>
      <w:spacing w:before="200" w:after="900"/>
      <w:jc w:val="center"/>
    </w:pPr>
    <w:rPr>
      <w:rFonts w:ascii="Trebuchet MS" w:eastAsia="Times New Roman" w:hAnsi="Trebuchet MS"/>
      <w:i/>
      <w:iCs/>
      <w:color w:val="592C6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403D1"/>
    <w:rPr>
      <w:rFonts w:ascii="Trebuchet MS" w:eastAsia="Times New Roman" w:hAnsi="Trebuchet MS" w:cs="Times New Roman"/>
      <w:i/>
      <w:iCs/>
      <w:color w:val="592C63"/>
      <w:sz w:val="24"/>
      <w:szCs w:val="24"/>
    </w:rPr>
  </w:style>
  <w:style w:type="character" w:styleId="aa">
    <w:name w:val="Strong"/>
    <w:uiPriority w:val="22"/>
    <w:qFormat/>
    <w:rsid w:val="00D403D1"/>
    <w:rPr>
      <w:b/>
      <w:bCs/>
      <w:spacing w:val="0"/>
    </w:rPr>
  </w:style>
  <w:style w:type="character" w:styleId="ab">
    <w:name w:val="Emphasis"/>
    <w:uiPriority w:val="20"/>
    <w:qFormat/>
    <w:rsid w:val="00D403D1"/>
    <w:rPr>
      <w:rFonts w:ascii="Trebuchet MS" w:eastAsia="Times New Roman" w:hAnsi="Trebuchet MS" w:cs="Times New Roman"/>
      <w:b/>
      <w:bCs/>
      <w:i/>
      <w:iCs/>
      <w:color w:val="AC66BB"/>
      <w:bdr w:val="single" w:sz="18" w:space="0" w:color="EEE0F1"/>
      <w:shd w:val="clear" w:color="auto" w:fill="EEE0F1"/>
    </w:rPr>
  </w:style>
  <w:style w:type="paragraph" w:styleId="ac">
    <w:name w:val="No Spacing"/>
    <w:basedOn w:val="a"/>
    <w:uiPriority w:val="1"/>
    <w:qFormat/>
    <w:rsid w:val="00D403D1"/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D403D1"/>
    <w:rPr>
      <w:rFonts w:ascii="Trebuchet MS" w:hAnsi="Trebuchet MS"/>
      <w:color w:val="874295"/>
    </w:rPr>
  </w:style>
  <w:style w:type="character" w:customStyle="1" w:styleId="22">
    <w:name w:val="Цитата 2 Знак"/>
    <w:basedOn w:val="a0"/>
    <w:link w:val="21"/>
    <w:uiPriority w:val="29"/>
    <w:rsid w:val="00D403D1"/>
    <w:rPr>
      <w:color w:val="87429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403D1"/>
    <w:pPr>
      <w:pBdr>
        <w:top w:val="dotted" w:sz="8" w:space="10" w:color="AC66BB"/>
        <w:bottom w:val="dotted" w:sz="8" w:space="10" w:color="AC66BB"/>
      </w:pBdr>
      <w:spacing w:line="300" w:lineRule="auto"/>
      <w:ind w:left="2160" w:right="2160"/>
      <w:jc w:val="center"/>
    </w:pPr>
    <w:rPr>
      <w:rFonts w:ascii="Trebuchet MS" w:eastAsia="Times New Roman" w:hAnsi="Trebuchet MS"/>
      <w:b/>
      <w:bCs/>
      <w:i/>
      <w:iCs/>
      <w:color w:val="AC66BB"/>
    </w:rPr>
  </w:style>
  <w:style w:type="character" w:customStyle="1" w:styleId="ae">
    <w:name w:val="Выделенная цитата Знак"/>
    <w:basedOn w:val="a0"/>
    <w:link w:val="ad"/>
    <w:uiPriority w:val="30"/>
    <w:rsid w:val="00D403D1"/>
    <w:rPr>
      <w:rFonts w:ascii="Trebuchet MS" w:eastAsia="Times New Roman" w:hAnsi="Trebuchet MS" w:cs="Times New Roman"/>
      <w:b/>
      <w:bCs/>
      <w:i/>
      <w:iCs/>
      <w:color w:val="AC66BB"/>
      <w:sz w:val="20"/>
      <w:szCs w:val="20"/>
    </w:rPr>
  </w:style>
  <w:style w:type="character" w:styleId="af">
    <w:name w:val="Subtle Emphasis"/>
    <w:uiPriority w:val="19"/>
    <w:qFormat/>
    <w:rsid w:val="00D403D1"/>
    <w:rPr>
      <w:rFonts w:ascii="Trebuchet MS" w:eastAsia="Times New Roman" w:hAnsi="Trebuchet MS" w:cs="Times New Roman"/>
      <w:i/>
      <w:iCs/>
      <w:color w:val="AC66BB"/>
    </w:rPr>
  </w:style>
  <w:style w:type="character" w:styleId="af0">
    <w:name w:val="Intense Emphasis"/>
    <w:uiPriority w:val="21"/>
    <w:qFormat/>
    <w:rsid w:val="00D403D1"/>
    <w:rPr>
      <w:rFonts w:ascii="Trebuchet MS" w:eastAsia="Times New Roman" w:hAnsi="Trebuchet MS" w:cs="Times New Roman"/>
      <w:b/>
      <w:bCs/>
      <w:i/>
      <w:iCs/>
      <w:dstrike w:val="0"/>
      <w:color w:val="FFFFFF"/>
      <w:bdr w:val="single" w:sz="18" w:space="0" w:color="AC66BB"/>
      <w:shd w:val="clear" w:color="auto" w:fill="AC66BB"/>
      <w:vertAlign w:val="baseline"/>
    </w:rPr>
  </w:style>
  <w:style w:type="character" w:styleId="af1">
    <w:name w:val="Subtle Reference"/>
    <w:uiPriority w:val="31"/>
    <w:qFormat/>
    <w:rsid w:val="00D403D1"/>
    <w:rPr>
      <w:i/>
      <w:iCs/>
      <w:smallCaps/>
      <w:color w:val="AC66BB"/>
      <w:u w:color="AC66BB"/>
    </w:rPr>
  </w:style>
  <w:style w:type="character" w:styleId="af2">
    <w:name w:val="Intense Reference"/>
    <w:uiPriority w:val="32"/>
    <w:qFormat/>
    <w:rsid w:val="00D403D1"/>
    <w:rPr>
      <w:b/>
      <w:bCs/>
      <w:i/>
      <w:iCs/>
      <w:smallCaps/>
      <w:color w:val="AC66BB"/>
      <w:u w:color="AC66BB"/>
    </w:rPr>
  </w:style>
  <w:style w:type="character" w:styleId="af3">
    <w:name w:val="Book Title"/>
    <w:uiPriority w:val="33"/>
    <w:qFormat/>
    <w:rsid w:val="00D403D1"/>
    <w:rPr>
      <w:rFonts w:ascii="Trebuchet MS" w:eastAsia="Times New Roman" w:hAnsi="Trebuchet MS" w:cs="Times New Roman"/>
      <w:b/>
      <w:bCs/>
      <w:i/>
      <w:iCs/>
      <w:smallCaps/>
      <w:color w:val="874295"/>
      <w:u w:val="single"/>
    </w:rPr>
  </w:style>
  <w:style w:type="paragraph" w:styleId="af4">
    <w:name w:val="TOC Heading"/>
    <w:basedOn w:val="1"/>
    <w:next w:val="a"/>
    <w:uiPriority w:val="39"/>
    <w:qFormat/>
    <w:rsid w:val="00D403D1"/>
    <w:pPr>
      <w:outlineLvl w:val="9"/>
    </w:pPr>
    <w:rPr>
      <w:i w:val="0"/>
      <w:iCs w:val="0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0E0F7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0F79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5948D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51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92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91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9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8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пса</dc:creator>
  <cp:lastModifiedBy>пса</cp:lastModifiedBy>
  <cp:revision>3</cp:revision>
  <dcterms:created xsi:type="dcterms:W3CDTF">2020-03-23T15:21:00Z</dcterms:created>
  <dcterms:modified xsi:type="dcterms:W3CDTF">2020-03-23T15:41:00Z</dcterms:modified>
</cp:coreProperties>
</file>